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546AD0" w:rsidRPr="00546AD0" w14:paraId="4D0684B3" w14:textId="77777777" w:rsidTr="007E19DB">
        <w:tc>
          <w:tcPr>
            <w:tcW w:w="9747" w:type="dxa"/>
            <w:gridSpan w:val="2"/>
          </w:tcPr>
          <w:p w14:paraId="52298CED" w14:textId="77777777" w:rsidR="00815ADA" w:rsidRPr="00546AD0" w:rsidRDefault="0008600C" w:rsidP="00063CD9">
            <w:pPr>
              <w:rPr>
                <w:b/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>Titel</w:t>
            </w:r>
            <w:r w:rsidR="001F357B" w:rsidRPr="00546AD0">
              <w:rPr>
                <w:b/>
                <w:sz w:val="24"/>
                <w:szCs w:val="24"/>
              </w:rPr>
              <w:t xml:space="preserve"> på </w:t>
            </w:r>
            <w:r w:rsidR="00825C71" w:rsidRPr="00546AD0">
              <w:rPr>
                <w:b/>
                <w:sz w:val="24"/>
                <w:szCs w:val="24"/>
              </w:rPr>
              <w:t>undervisningsforløb</w:t>
            </w:r>
            <w:r w:rsidR="004F1058" w:rsidRPr="00546AD0">
              <w:rPr>
                <w:b/>
                <w:sz w:val="24"/>
                <w:szCs w:val="24"/>
              </w:rPr>
              <w:t>et</w:t>
            </w:r>
            <w:r w:rsidR="00825C71" w:rsidRPr="00546AD0">
              <w:rPr>
                <w:b/>
                <w:sz w:val="24"/>
                <w:szCs w:val="24"/>
              </w:rPr>
              <w:t>:</w:t>
            </w:r>
          </w:p>
          <w:p w14:paraId="1F1053B7" w14:textId="127950C2" w:rsidR="00815ADA" w:rsidRPr="00546AD0" w:rsidRDefault="008821AA" w:rsidP="00063CD9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AI og </w:t>
            </w:r>
            <w:proofErr w:type="spellStart"/>
            <w:r w:rsidR="00741368" w:rsidRPr="00546AD0">
              <w:rPr>
                <w:sz w:val="24"/>
                <w:szCs w:val="24"/>
              </w:rPr>
              <w:t>IoT</w:t>
            </w:r>
            <w:proofErr w:type="spellEnd"/>
            <w:r w:rsidR="00741368" w:rsidRPr="00546AD0">
              <w:rPr>
                <w:sz w:val="24"/>
                <w:szCs w:val="24"/>
              </w:rPr>
              <w:t xml:space="preserve"> for </w:t>
            </w:r>
            <w:r w:rsidR="00FE516A" w:rsidRPr="00546AD0">
              <w:rPr>
                <w:sz w:val="24"/>
                <w:szCs w:val="24"/>
              </w:rPr>
              <w:t>VVS-energi</w:t>
            </w:r>
            <w:r w:rsidR="00BF4387" w:rsidRPr="00546AD0">
              <w:rPr>
                <w:sz w:val="24"/>
                <w:szCs w:val="24"/>
              </w:rPr>
              <w:t xml:space="preserve">uddannelsen </w:t>
            </w:r>
          </w:p>
          <w:p w14:paraId="5068515F" w14:textId="77777777" w:rsidR="0067400D" w:rsidRPr="00546AD0" w:rsidRDefault="0067400D" w:rsidP="00063CD9">
            <w:pPr>
              <w:rPr>
                <w:sz w:val="24"/>
                <w:szCs w:val="24"/>
              </w:rPr>
            </w:pPr>
          </w:p>
        </w:tc>
      </w:tr>
      <w:tr w:rsidR="00546AD0" w:rsidRPr="00546AD0" w14:paraId="210DE5D2" w14:textId="77777777" w:rsidTr="007E19DB">
        <w:tc>
          <w:tcPr>
            <w:tcW w:w="9747" w:type="dxa"/>
            <w:gridSpan w:val="2"/>
          </w:tcPr>
          <w:p w14:paraId="0E1DA30B" w14:textId="77777777" w:rsidR="00063CD9" w:rsidRPr="00546AD0" w:rsidRDefault="00D1246D" w:rsidP="00063CD9">
            <w:pPr>
              <w:rPr>
                <w:b/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 xml:space="preserve">Målgruppen for </w:t>
            </w:r>
            <w:r w:rsidR="00825C71" w:rsidRPr="00546AD0">
              <w:rPr>
                <w:b/>
                <w:sz w:val="24"/>
                <w:szCs w:val="24"/>
              </w:rPr>
              <w:t>undervisningsforløb</w:t>
            </w:r>
            <w:r w:rsidR="004F1058" w:rsidRPr="00546AD0">
              <w:rPr>
                <w:b/>
                <w:sz w:val="24"/>
                <w:szCs w:val="24"/>
              </w:rPr>
              <w:t>et</w:t>
            </w:r>
            <w:r w:rsidR="00825C71" w:rsidRPr="00546AD0">
              <w:rPr>
                <w:b/>
                <w:sz w:val="24"/>
                <w:szCs w:val="24"/>
              </w:rPr>
              <w:t>:</w:t>
            </w:r>
            <w:r w:rsidR="003813BF" w:rsidRPr="00546AD0">
              <w:rPr>
                <w:i/>
                <w:sz w:val="24"/>
                <w:szCs w:val="24"/>
              </w:rPr>
              <w:t xml:space="preserve"> </w:t>
            </w:r>
          </w:p>
          <w:p w14:paraId="0603DA56" w14:textId="0484E864" w:rsidR="00D55B68" w:rsidRPr="00546AD0" w:rsidRDefault="00FE516A" w:rsidP="00CE169A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VVS</w:t>
            </w:r>
            <w:r w:rsidR="00BF4387" w:rsidRPr="00546AD0">
              <w:rPr>
                <w:sz w:val="24"/>
                <w:szCs w:val="24"/>
              </w:rPr>
              <w:t>-</w:t>
            </w:r>
            <w:r w:rsidRPr="00546AD0">
              <w:rPr>
                <w:sz w:val="24"/>
                <w:szCs w:val="24"/>
              </w:rPr>
              <w:t>energi</w:t>
            </w:r>
            <w:r w:rsidR="00BF4387" w:rsidRPr="00546AD0">
              <w:rPr>
                <w:sz w:val="24"/>
                <w:szCs w:val="24"/>
              </w:rPr>
              <w:t>uddannelsen</w:t>
            </w:r>
            <w:r w:rsidR="00EB6A84" w:rsidRPr="00546AD0">
              <w:rPr>
                <w:sz w:val="24"/>
                <w:szCs w:val="24"/>
              </w:rPr>
              <w:t xml:space="preserve"> (GF2</w:t>
            </w:r>
            <w:r w:rsidRPr="00546AD0">
              <w:rPr>
                <w:sz w:val="24"/>
                <w:szCs w:val="24"/>
              </w:rPr>
              <w:t xml:space="preserve"> – i faget Erhvervsinformatik</w:t>
            </w:r>
            <w:r w:rsidR="00EB6A84" w:rsidRPr="00546AD0">
              <w:rPr>
                <w:sz w:val="24"/>
                <w:szCs w:val="24"/>
              </w:rPr>
              <w:t>)</w:t>
            </w:r>
          </w:p>
          <w:p w14:paraId="48665AB5" w14:textId="2B2AE373" w:rsidR="00FE516A" w:rsidRPr="00546AD0" w:rsidRDefault="00FE516A" w:rsidP="00CE169A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VVS</w:t>
            </w:r>
            <w:r w:rsidR="00BF4387" w:rsidRPr="00546AD0">
              <w:rPr>
                <w:sz w:val="24"/>
                <w:szCs w:val="24"/>
              </w:rPr>
              <w:t>-</w:t>
            </w:r>
            <w:r w:rsidRPr="00546AD0">
              <w:rPr>
                <w:sz w:val="24"/>
                <w:szCs w:val="24"/>
              </w:rPr>
              <w:t>energi</w:t>
            </w:r>
            <w:r w:rsidR="00BF4387" w:rsidRPr="00546AD0">
              <w:rPr>
                <w:sz w:val="24"/>
                <w:szCs w:val="24"/>
              </w:rPr>
              <w:t>uddannelsen</w:t>
            </w:r>
            <w:r w:rsidRPr="00546AD0">
              <w:rPr>
                <w:sz w:val="24"/>
                <w:szCs w:val="24"/>
              </w:rPr>
              <w:t xml:space="preserve"> (HF – i faget Teknologiforståelse)</w:t>
            </w:r>
          </w:p>
          <w:p w14:paraId="2477C002" w14:textId="693F6001" w:rsidR="00D55B68" w:rsidRPr="00546AD0" w:rsidRDefault="00D55B68" w:rsidP="00FE516A">
            <w:pPr>
              <w:rPr>
                <w:sz w:val="24"/>
                <w:szCs w:val="24"/>
              </w:rPr>
            </w:pPr>
          </w:p>
        </w:tc>
      </w:tr>
      <w:tr w:rsidR="00546AD0" w:rsidRPr="00546AD0" w14:paraId="24C97864" w14:textId="77777777" w:rsidTr="007E19DB">
        <w:tc>
          <w:tcPr>
            <w:tcW w:w="9747" w:type="dxa"/>
            <w:gridSpan w:val="2"/>
          </w:tcPr>
          <w:p w14:paraId="2D365BA4" w14:textId="77777777" w:rsidR="00A879E8" w:rsidRPr="00546AD0" w:rsidRDefault="00A879E8" w:rsidP="00063CD9">
            <w:pPr>
              <w:rPr>
                <w:b/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>Nøgleord</w:t>
            </w:r>
            <w:r w:rsidR="00342677" w:rsidRPr="00546AD0">
              <w:rPr>
                <w:b/>
                <w:sz w:val="24"/>
                <w:szCs w:val="24"/>
              </w:rPr>
              <w:t>/</w:t>
            </w:r>
            <w:r w:rsidR="007D63D7" w:rsidRPr="00546AD0">
              <w:rPr>
                <w:b/>
                <w:sz w:val="24"/>
                <w:szCs w:val="24"/>
              </w:rPr>
              <w:t>Søgeord</w:t>
            </w:r>
            <w:r w:rsidR="00825C71" w:rsidRPr="00546AD0">
              <w:rPr>
                <w:b/>
                <w:sz w:val="24"/>
                <w:szCs w:val="24"/>
              </w:rPr>
              <w:t>:</w:t>
            </w:r>
          </w:p>
          <w:p w14:paraId="19667ED1" w14:textId="71EDE815" w:rsidR="00825C71" w:rsidRPr="00546AD0" w:rsidRDefault="001D71A3" w:rsidP="00063CD9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AI; kunstig intelligens; </w:t>
            </w:r>
            <w:proofErr w:type="spellStart"/>
            <w:r w:rsidR="008421F9" w:rsidRPr="00546AD0">
              <w:rPr>
                <w:sz w:val="24"/>
                <w:szCs w:val="24"/>
              </w:rPr>
              <w:t>Io</w:t>
            </w:r>
            <w:r w:rsidR="003C5BBE" w:rsidRPr="00546AD0">
              <w:rPr>
                <w:sz w:val="24"/>
                <w:szCs w:val="24"/>
              </w:rPr>
              <w:t>T</w:t>
            </w:r>
            <w:proofErr w:type="spellEnd"/>
            <w:r w:rsidR="00EB6A84" w:rsidRPr="00546AD0">
              <w:rPr>
                <w:sz w:val="24"/>
                <w:szCs w:val="24"/>
              </w:rPr>
              <w:t>;</w:t>
            </w:r>
            <w:r w:rsidR="00965D1B" w:rsidRPr="00546AD0">
              <w:rPr>
                <w:sz w:val="24"/>
                <w:szCs w:val="24"/>
              </w:rPr>
              <w:t xml:space="preserve"> </w:t>
            </w:r>
            <w:r w:rsidR="00EB6A84" w:rsidRPr="00546AD0">
              <w:rPr>
                <w:sz w:val="24"/>
                <w:szCs w:val="24"/>
              </w:rPr>
              <w:t xml:space="preserve">sensorer; </w:t>
            </w:r>
            <w:r w:rsidR="00FE516A" w:rsidRPr="00546AD0">
              <w:rPr>
                <w:sz w:val="24"/>
                <w:szCs w:val="24"/>
              </w:rPr>
              <w:t>VVS</w:t>
            </w:r>
            <w:r w:rsidR="00BF4387" w:rsidRPr="00546AD0">
              <w:rPr>
                <w:sz w:val="24"/>
                <w:szCs w:val="24"/>
              </w:rPr>
              <w:t>-e</w:t>
            </w:r>
            <w:r w:rsidR="00FE516A" w:rsidRPr="00546AD0">
              <w:rPr>
                <w:sz w:val="24"/>
                <w:szCs w:val="24"/>
              </w:rPr>
              <w:t>nergi</w:t>
            </w:r>
            <w:r w:rsidR="00BF4387" w:rsidRPr="00546AD0">
              <w:rPr>
                <w:sz w:val="24"/>
                <w:szCs w:val="24"/>
              </w:rPr>
              <w:t>specialist; VVS-installationstekniker; Ventilationstekniker; Blikkenslager; VVS</w:t>
            </w:r>
            <w:r w:rsidR="003E3037" w:rsidRPr="00546AD0">
              <w:rPr>
                <w:sz w:val="24"/>
                <w:szCs w:val="24"/>
              </w:rPr>
              <w:t xml:space="preserve">; </w:t>
            </w:r>
            <w:r w:rsidR="008421F9" w:rsidRPr="00546AD0">
              <w:rPr>
                <w:sz w:val="24"/>
                <w:szCs w:val="24"/>
              </w:rPr>
              <w:t xml:space="preserve">håndværkere; </w:t>
            </w:r>
            <w:r w:rsidR="00FE516A" w:rsidRPr="00546AD0">
              <w:rPr>
                <w:sz w:val="24"/>
                <w:szCs w:val="24"/>
              </w:rPr>
              <w:t xml:space="preserve">data; </w:t>
            </w:r>
            <w:r w:rsidR="008421F9" w:rsidRPr="00546AD0">
              <w:rPr>
                <w:sz w:val="24"/>
                <w:szCs w:val="24"/>
              </w:rPr>
              <w:t xml:space="preserve">programmering; </w:t>
            </w:r>
            <w:r w:rsidR="000D05F6" w:rsidRPr="00546AD0">
              <w:rPr>
                <w:sz w:val="24"/>
                <w:szCs w:val="24"/>
              </w:rPr>
              <w:t>grøn omstilling</w:t>
            </w:r>
            <w:r w:rsidR="008421F9" w:rsidRPr="00546AD0">
              <w:rPr>
                <w:sz w:val="24"/>
                <w:szCs w:val="24"/>
              </w:rPr>
              <w:t xml:space="preserve">; </w:t>
            </w:r>
          </w:p>
          <w:p w14:paraId="0C1BE268" w14:textId="77777777" w:rsidR="0067400D" w:rsidRPr="00546AD0" w:rsidRDefault="0067400D" w:rsidP="00063CD9">
            <w:pPr>
              <w:rPr>
                <w:sz w:val="24"/>
                <w:szCs w:val="24"/>
              </w:rPr>
            </w:pPr>
          </w:p>
        </w:tc>
      </w:tr>
      <w:tr w:rsidR="00546AD0" w:rsidRPr="00546AD0" w14:paraId="54A19606" w14:textId="77777777" w:rsidTr="007E19DB">
        <w:tc>
          <w:tcPr>
            <w:tcW w:w="5070" w:type="dxa"/>
          </w:tcPr>
          <w:p w14:paraId="601C482D" w14:textId="5D9C0898" w:rsidR="00063CD9" w:rsidRPr="00546AD0" w:rsidRDefault="003813BF" w:rsidP="00CA678F">
            <w:pPr>
              <w:rPr>
                <w:i/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>T</w:t>
            </w:r>
            <w:r w:rsidR="008106BA" w:rsidRPr="00546AD0">
              <w:rPr>
                <w:b/>
                <w:sz w:val="24"/>
                <w:szCs w:val="24"/>
              </w:rPr>
              <w:t>ema</w:t>
            </w:r>
            <w:r w:rsidR="00063CD9" w:rsidRPr="00546AD0">
              <w:rPr>
                <w:b/>
                <w:sz w:val="24"/>
                <w:szCs w:val="24"/>
              </w:rPr>
              <w:t xml:space="preserve">: </w:t>
            </w:r>
          </w:p>
          <w:p w14:paraId="3809DADD" w14:textId="1D4BE716" w:rsidR="00726ABF" w:rsidRPr="00546AD0" w:rsidRDefault="008821AA" w:rsidP="00CA678F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Anvendelse af AI og </w:t>
            </w:r>
            <w:proofErr w:type="spellStart"/>
            <w:r w:rsidR="00741368" w:rsidRPr="00546AD0">
              <w:rPr>
                <w:sz w:val="24"/>
                <w:szCs w:val="24"/>
              </w:rPr>
              <w:t>IoT</w:t>
            </w:r>
            <w:proofErr w:type="spellEnd"/>
            <w:r w:rsidR="00741368" w:rsidRPr="00546AD0">
              <w:rPr>
                <w:sz w:val="24"/>
                <w:szCs w:val="24"/>
              </w:rPr>
              <w:t xml:space="preserve"> </w:t>
            </w:r>
            <w:r w:rsidR="00EB6A84" w:rsidRPr="00546AD0">
              <w:rPr>
                <w:sz w:val="24"/>
                <w:szCs w:val="24"/>
              </w:rPr>
              <w:t>i</w:t>
            </w:r>
            <w:r w:rsidR="00741368" w:rsidRPr="00546AD0">
              <w:rPr>
                <w:sz w:val="24"/>
                <w:szCs w:val="24"/>
              </w:rPr>
              <w:t xml:space="preserve"> </w:t>
            </w:r>
            <w:r w:rsidR="00EB6A84" w:rsidRPr="00546AD0">
              <w:rPr>
                <w:sz w:val="24"/>
                <w:szCs w:val="24"/>
              </w:rPr>
              <w:t>b</w:t>
            </w:r>
            <w:r w:rsidR="00741368" w:rsidRPr="00546AD0">
              <w:rPr>
                <w:sz w:val="24"/>
                <w:szCs w:val="24"/>
              </w:rPr>
              <w:t>yggeriet</w:t>
            </w:r>
          </w:p>
          <w:p w14:paraId="6D1E1511" w14:textId="77777777" w:rsidR="0067400D" w:rsidRPr="00546AD0" w:rsidRDefault="0067400D" w:rsidP="00CA678F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361B23A3" w14:textId="77777777" w:rsidR="00063CD9" w:rsidRPr="00546AD0" w:rsidRDefault="00D1246D" w:rsidP="007F5DF9">
            <w:pPr>
              <w:rPr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>Anbefalet v</w:t>
            </w:r>
            <w:r w:rsidR="00726ABF" w:rsidRPr="00546AD0">
              <w:rPr>
                <w:b/>
                <w:sz w:val="24"/>
                <w:szCs w:val="24"/>
              </w:rPr>
              <w:t>arighed</w:t>
            </w:r>
            <w:r w:rsidRPr="00546AD0">
              <w:rPr>
                <w:b/>
                <w:sz w:val="24"/>
                <w:szCs w:val="24"/>
              </w:rPr>
              <w:t xml:space="preserve"> i lektioner</w:t>
            </w:r>
            <w:r w:rsidR="00726ABF" w:rsidRPr="00546AD0">
              <w:rPr>
                <w:sz w:val="24"/>
                <w:szCs w:val="24"/>
              </w:rPr>
              <w:t>:</w:t>
            </w:r>
            <w:r w:rsidR="00E50C03" w:rsidRPr="00546AD0">
              <w:rPr>
                <w:sz w:val="24"/>
                <w:szCs w:val="24"/>
              </w:rPr>
              <w:t xml:space="preserve"> </w:t>
            </w:r>
          </w:p>
          <w:p w14:paraId="6579CBA7" w14:textId="58049B17" w:rsidR="005545DD" w:rsidRPr="00546AD0" w:rsidRDefault="005545DD" w:rsidP="007F5DF9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Modul 1: </w:t>
            </w:r>
            <w:r w:rsidR="00666AF9" w:rsidRPr="00546AD0">
              <w:rPr>
                <w:sz w:val="24"/>
                <w:szCs w:val="24"/>
              </w:rPr>
              <w:t>3</w:t>
            </w:r>
            <w:r w:rsidR="008421F9" w:rsidRPr="00546AD0">
              <w:rPr>
                <w:sz w:val="24"/>
                <w:szCs w:val="24"/>
              </w:rPr>
              <w:t xml:space="preserve"> timer</w:t>
            </w:r>
          </w:p>
          <w:p w14:paraId="626B295C" w14:textId="6B9C5F0B" w:rsidR="00D55B68" w:rsidRPr="00546AD0" w:rsidRDefault="005545DD" w:rsidP="005545DD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Modul 2: </w:t>
            </w:r>
            <w:r w:rsidR="00D55B68" w:rsidRPr="00546AD0">
              <w:rPr>
                <w:sz w:val="24"/>
                <w:szCs w:val="24"/>
              </w:rPr>
              <w:t xml:space="preserve">3 </w:t>
            </w:r>
            <w:r w:rsidRPr="00546AD0">
              <w:rPr>
                <w:sz w:val="24"/>
                <w:szCs w:val="24"/>
              </w:rPr>
              <w:t>timer</w:t>
            </w:r>
            <w:r w:rsidR="008421F9" w:rsidRPr="00546AD0">
              <w:rPr>
                <w:sz w:val="24"/>
                <w:szCs w:val="24"/>
              </w:rPr>
              <w:t xml:space="preserve"> </w:t>
            </w:r>
          </w:p>
          <w:p w14:paraId="224BE51F" w14:textId="04B85AB8" w:rsidR="00EC0C0B" w:rsidRPr="00546AD0" w:rsidRDefault="00EC0C0B" w:rsidP="0039147C">
            <w:pPr>
              <w:rPr>
                <w:sz w:val="24"/>
                <w:szCs w:val="24"/>
              </w:rPr>
            </w:pPr>
          </w:p>
        </w:tc>
      </w:tr>
      <w:tr w:rsidR="00546AD0" w:rsidRPr="00546AD0" w14:paraId="55121321" w14:textId="77777777" w:rsidTr="007E19DB">
        <w:tc>
          <w:tcPr>
            <w:tcW w:w="9747" w:type="dxa"/>
            <w:gridSpan w:val="2"/>
          </w:tcPr>
          <w:p w14:paraId="0C2BB96C" w14:textId="77777777" w:rsidR="00965D1B" w:rsidRPr="00546AD0" w:rsidRDefault="003813BF" w:rsidP="00965D1B">
            <w:pPr>
              <w:rPr>
                <w:sz w:val="24"/>
                <w:szCs w:val="24"/>
              </w:rPr>
            </w:pPr>
            <w:bookmarkStart w:id="0" w:name="_Hlk141969568"/>
            <w:r w:rsidRPr="00546AD0">
              <w:rPr>
                <w:b/>
                <w:sz w:val="24"/>
                <w:szCs w:val="24"/>
              </w:rPr>
              <w:t xml:space="preserve">Beskrivelse </w:t>
            </w:r>
            <w:r w:rsidR="001F357B" w:rsidRPr="00546AD0">
              <w:rPr>
                <w:b/>
                <w:sz w:val="24"/>
                <w:szCs w:val="24"/>
              </w:rPr>
              <w:t xml:space="preserve">til </w:t>
            </w:r>
            <w:r w:rsidR="00D1246D" w:rsidRPr="00546AD0">
              <w:rPr>
                <w:b/>
                <w:sz w:val="24"/>
                <w:szCs w:val="24"/>
              </w:rPr>
              <w:t>lærer</w:t>
            </w:r>
            <w:r w:rsidR="0090497F" w:rsidRPr="00546AD0">
              <w:rPr>
                <w:b/>
                <w:sz w:val="24"/>
                <w:szCs w:val="24"/>
              </w:rPr>
              <w:t>en</w:t>
            </w:r>
            <w:r w:rsidR="00E50C03" w:rsidRPr="00546AD0">
              <w:rPr>
                <w:b/>
                <w:sz w:val="24"/>
                <w:szCs w:val="24"/>
              </w:rPr>
              <w:t>:</w:t>
            </w:r>
            <w:r w:rsidR="001F357B" w:rsidRPr="00546AD0">
              <w:rPr>
                <w:sz w:val="24"/>
                <w:szCs w:val="24"/>
              </w:rPr>
              <w:t xml:space="preserve"> </w:t>
            </w:r>
          </w:p>
          <w:p w14:paraId="77CD84E9" w14:textId="3EAD89C6" w:rsidR="00D76CB4" w:rsidRPr="00546AD0" w:rsidRDefault="00772614" w:rsidP="00772614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Der er store ressourcebesparelser og </w:t>
            </w:r>
            <w:r w:rsidR="00666032" w:rsidRPr="00546AD0">
              <w:rPr>
                <w:sz w:val="24"/>
                <w:szCs w:val="24"/>
              </w:rPr>
              <w:t xml:space="preserve">et </w:t>
            </w:r>
            <w:r w:rsidRPr="00546AD0">
              <w:rPr>
                <w:sz w:val="24"/>
                <w:szCs w:val="24"/>
              </w:rPr>
              <w:t xml:space="preserve">stort effektiviseringspotentiale i at implementere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>-teknologier</w:t>
            </w:r>
            <w:r w:rsidR="00C56B9D" w:rsidRPr="00546AD0">
              <w:rPr>
                <w:sz w:val="24"/>
                <w:szCs w:val="24"/>
              </w:rPr>
              <w:t xml:space="preserve"> til registrering af bygningsdata</w:t>
            </w:r>
            <w:r w:rsidR="00D55B68" w:rsidRPr="00546AD0">
              <w:rPr>
                <w:sz w:val="24"/>
                <w:szCs w:val="24"/>
              </w:rPr>
              <w:t xml:space="preserve">. </w:t>
            </w:r>
            <w:r w:rsidR="00D76CB4" w:rsidRPr="00546AD0">
              <w:rPr>
                <w:sz w:val="24"/>
                <w:szCs w:val="24"/>
              </w:rPr>
              <w:t>Store data er dog kun interess</w:t>
            </w:r>
            <w:r w:rsidR="008A2044" w:rsidRPr="00546AD0">
              <w:rPr>
                <w:sz w:val="24"/>
                <w:szCs w:val="24"/>
              </w:rPr>
              <w:t xml:space="preserve">ant, hvis det også er muligt at </w:t>
            </w:r>
            <w:r w:rsidR="008D3999" w:rsidRPr="00546AD0">
              <w:rPr>
                <w:sz w:val="24"/>
                <w:szCs w:val="24"/>
              </w:rPr>
              <w:t>håndtere</w:t>
            </w:r>
            <w:r w:rsidR="0094287A" w:rsidRPr="00546AD0">
              <w:rPr>
                <w:sz w:val="24"/>
                <w:szCs w:val="24"/>
              </w:rPr>
              <w:t xml:space="preserve"> dem. </w:t>
            </w:r>
            <w:r w:rsidR="004A5EA6" w:rsidRPr="00546AD0">
              <w:rPr>
                <w:sz w:val="24"/>
                <w:szCs w:val="24"/>
              </w:rPr>
              <w:t xml:space="preserve">Det kan AI anvendes til, men det er vigtigt at </w:t>
            </w:r>
            <w:r w:rsidR="000627F1" w:rsidRPr="00546AD0">
              <w:rPr>
                <w:sz w:val="24"/>
                <w:szCs w:val="24"/>
              </w:rPr>
              <w:t>forholde sig kritisk</w:t>
            </w:r>
            <w:r w:rsidR="008E6133" w:rsidRPr="00546AD0">
              <w:rPr>
                <w:sz w:val="24"/>
                <w:szCs w:val="24"/>
              </w:rPr>
              <w:t xml:space="preserve"> </w:t>
            </w:r>
            <w:r w:rsidR="000627F1" w:rsidRPr="00546AD0">
              <w:rPr>
                <w:sz w:val="24"/>
                <w:szCs w:val="24"/>
              </w:rPr>
              <w:t xml:space="preserve">til de generede resultater og konklusioner. </w:t>
            </w:r>
            <w:r w:rsidR="008A2044" w:rsidRPr="00546AD0">
              <w:rPr>
                <w:sz w:val="24"/>
                <w:szCs w:val="24"/>
              </w:rPr>
              <w:t xml:space="preserve"> </w:t>
            </w:r>
          </w:p>
          <w:p w14:paraId="61346F52" w14:textId="77777777" w:rsidR="00B917EC" w:rsidRPr="00546AD0" w:rsidRDefault="00B917EC" w:rsidP="00772614">
            <w:pPr>
              <w:rPr>
                <w:sz w:val="24"/>
                <w:szCs w:val="24"/>
              </w:rPr>
            </w:pPr>
          </w:p>
          <w:p w14:paraId="0C06D29B" w14:textId="4BEBF25C" w:rsidR="00A340F9" w:rsidRPr="00546AD0" w:rsidRDefault="001425C8" w:rsidP="00A340F9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I f</w:t>
            </w:r>
            <w:r w:rsidR="004723D2" w:rsidRPr="00546AD0">
              <w:rPr>
                <w:sz w:val="24"/>
                <w:szCs w:val="24"/>
              </w:rPr>
              <w:t>ørst</w:t>
            </w:r>
            <w:r w:rsidRPr="00546AD0">
              <w:rPr>
                <w:sz w:val="24"/>
                <w:szCs w:val="24"/>
              </w:rPr>
              <w:t>e</w:t>
            </w:r>
            <w:r w:rsidR="004723D2" w:rsidRPr="00546AD0">
              <w:rPr>
                <w:sz w:val="24"/>
                <w:szCs w:val="24"/>
              </w:rPr>
              <w:t xml:space="preserve"> del af undervisningsmaterialet introdu</w:t>
            </w:r>
            <w:r w:rsidRPr="00546AD0">
              <w:rPr>
                <w:sz w:val="24"/>
                <w:szCs w:val="24"/>
              </w:rPr>
              <w:t>cere</w:t>
            </w:r>
            <w:r w:rsidR="00666032" w:rsidRPr="00546AD0">
              <w:rPr>
                <w:sz w:val="24"/>
                <w:szCs w:val="24"/>
              </w:rPr>
              <w:t>s</w:t>
            </w:r>
            <w:r w:rsidRPr="00546AD0">
              <w:rPr>
                <w:sz w:val="24"/>
                <w:szCs w:val="24"/>
              </w:rPr>
              <w:t xml:space="preserve"> </w:t>
            </w:r>
            <w:r w:rsidR="006F3EBA" w:rsidRPr="00546AD0">
              <w:rPr>
                <w:sz w:val="24"/>
                <w:szCs w:val="24"/>
              </w:rPr>
              <w:t xml:space="preserve">begrebet </w:t>
            </w:r>
            <w:proofErr w:type="spellStart"/>
            <w:r w:rsidR="006F3EBA" w:rsidRPr="00546AD0">
              <w:rPr>
                <w:sz w:val="24"/>
                <w:szCs w:val="24"/>
              </w:rPr>
              <w:t>IoT</w:t>
            </w:r>
            <w:proofErr w:type="spellEnd"/>
            <w:r w:rsidR="006F3EBA" w:rsidRPr="00546AD0">
              <w:rPr>
                <w:sz w:val="24"/>
                <w:szCs w:val="24"/>
              </w:rPr>
              <w:t xml:space="preserve"> og en række konkrete eksempler på sensorer og </w:t>
            </w:r>
            <w:r w:rsidR="0067186A" w:rsidRPr="00546AD0">
              <w:rPr>
                <w:sz w:val="24"/>
                <w:szCs w:val="24"/>
              </w:rPr>
              <w:t>netværk</w:t>
            </w:r>
            <w:r w:rsidR="00666032" w:rsidRPr="00546AD0">
              <w:rPr>
                <w:sz w:val="24"/>
                <w:szCs w:val="24"/>
              </w:rPr>
              <w:t xml:space="preserve"> diskuteres</w:t>
            </w:r>
            <w:r w:rsidR="0067186A" w:rsidRPr="00546AD0">
              <w:rPr>
                <w:sz w:val="24"/>
                <w:szCs w:val="24"/>
              </w:rPr>
              <w:t xml:space="preserve">. Videnscenter for Håndværk og Bæredygtighed og </w:t>
            </w:r>
            <w:proofErr w:type="spellStart"/>
            <w:r w:rsidR="00A340F9" w:rsidRPr="00546AD0">
              <w:rPr>
                <w:sz w:val="24"/>
                <w:szCs w:val="24"/>
              </w:rPr>
              <w:t>ConTech</w:t>
            </w:r>
            <w:proofErr w:type="spellEnd"/>
            <w:r w:rsidR="00A340F9" w:rsidRPr="00546AD0">
              <w:rPr>
                <w:sz w:val="24"/>
                <w:szCs w:val="24"/>
              </w:rPr>
              <w:t xml:space="preserve"> Lab </w:t>
            </w:r>
            <w:hyperlink r:id="rId11" w:history="1">
              <w:r w:rsidR="00A340F9" w:rsidRPr="00546AD0">
                <w:rPr>
                  <w:rStyle w:val="Hyperlink"/>
                  <w:color w:val="auto"/>
                  <w:sz w:val="24"/>
                  <w:szCs w:val="24"/>
                </w:rPr>
                <w:t>https://molio.dk/nyheder-og-viden/netvaerk/contech-lab</w:t>
              </w:r>
            </w:hyperlink>
            <w:r w:rsidR="00A340F9" w:rsidRPr="00546AD0">
              <w:t xml:space="preserve"> </w:t>
            </w:r>
            <w:r w:rsidR="00A340F9" w:rsidRPr="00546AD0">
              <w:rPr>
                <w:sz w:val="24"/>
                <w:szCs w:val="24"/>
              </w:rPr>
              <w:t xml:space="preserve">har udviklet 2 undervisningsvideoer, som er relevante for VVS-energiuddannelsen: </w:t>
            </w:r>
            <w:r w:rsidR="00A340F9" w:rsidRPr="00546AD0">
              <w:rPr>
                <w:sz w:val="24"/>
                <w:szCs w:val="24"/>
              </w:rPr>
              <w:br/>
              <w:t xml:space="preserve">1: Forstå hvordan </w:t>
            </w:r>
            <w:proofErr w:type="spellStart"/>
            <w:r w:rsidR="00A340F9" w:rsidRPr="00546AD0">
              <w:rPr>
                <w:sz w:val="24"/>
                <w:szCs w:val="24"/>
              </w:rPr>
              <w:t>IoT</w:t>
            </w:r>
            <w:proofErr w:type="spellEnd"/>
            <w:r w:rsidR="00A340F9" w:rsidRPr="00546AD0">
              <w:rPr>
                <w:sz w:val="24"/>
                <w:szCs w:val="24"/>
              </w:rPr>
              <w:t xml:space="preserve"> kan skabe værdi for dem selv og deres kunder</w:t>
            </w:r>
          </w:p>
          <w:p w14:paraId="1E964C7C" w14:textId="7CCA3E86" w:rsidR="00D62D72" w:rsidRPr="00546AD0" w:rsidRDefault="00A340F9" w:rsidP="00A340F9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2: Montere og installere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>-sensorer</w:t>
            </w:r>
          </w:p>
          <w:p w14:paraId="0C3CDA9F" w14:textId="77777777" w:rsidR="00B917EC" w:rsidRPr="00546AD0" w:rsidRDefault="00B917EC" w:rsidP="00772614">
            <w:pPr>
              <w:rPr>
                <w:sz w:val="24"/>
                <w:szCs w:val="24"/>
              </w:rPr>
            </w:pPr>
          </w:p>
          <w:p w14:paraId="7609F4B3" w14:textId="0C9E1180" w:rsidR="00C23418" w:rsidRPr="00546AD0" w:rsidRDefault="0042205D" w:rsidP="0042205D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For at eleverne kan få udstyret i hænderne, </w:t>
            </w:r>
            <w:r w:rsidR="004761B4" w:rsidRPr="00546AD0">
              <w:rPr>
                <w:sz w:val="24"/>
                <w:szCs w:val="24"/>
              </w:rPr>
              <w:t xml:space="preserve">har Videnscenter for Håndværk og Bæredygtighed </w:t>
            </w:r>
            <w:r w:rsidR="003D30A0" w:rsidRPr="00546AD0">
              <w:rPr>
                <w:sz w:val="24"/>
                <w:szCs w:val="24"/>
              </w:rPr>
              <w:t xml:space="preserve">samlet </w:t>
            </w:r>
            <w:r w:rsidRPr="00546AD0">
              <w:rPr>
                <w:sz w:val="24"/>
                <w:szCs w:val="24"/>
              </w:rPr>
              <w:t xml:space="preserve">et klassesæt med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>-sensorer,</w:t>
            </w:r>
            <w:r w:rsidR="00666032" w:rsidRPr="00546AD0">
              <w:rPr>
                <w:sz w:val="24"/>
                <w:szCs w:val="24"/>
              </w:rPr>
              <w:t xml:space="preserve"> et</w:t>
            </w:r>
            <w:r w:rsidRPr="00546AD0">
              <w:rPr>
                <w:sz w:val="24"/>
                <w:szCs w:val="24"/>
              </w:rPr>
              <w:t xml:space="preserve"> trådløst netværk samt </w:t>
            </w:r>
            <w:r w:rsidR="00666032" w:rsidRPr="00546AD0">
              <w:rPr>
                <w:sz w:val="24"/>
                <w:szCs w:val="24"/>
              </w:rPr>
              <w:t xml:space="preserve">en </w:t>
            </w:r>
            <w:proofErr w:type="spellStart"/>
            <w:r w:rsidRPr="00546AD0">
              <w:rPr>
                <w:sz w:val="24"/>
                <w:szCs w:val="24"/>
              </w:rPr>
              <w:t>LoRaWan</w:t>
            </w:r>
            <w:proofErr w:type="spellEnd"/>
            <w:r w:rsidRPr="00546AD0">
              <w:rPr>
                <w:sz w:val="24"/>
                <w:szCs w:val="24"/>
              </w:rPr>
              <w:t xml:space="preserve"> gateway</w:t>
            </w:r>
            <w:r w:rsidR="00666032" w:rsidRPr="00546AD0">
              <w:rPr>
                <w:sz w:val="24"/>
                <w:szCs w:val="24"/>
              </w:rPr>
              <w:t xml:space="preserve">. Udstyret </w:t>
            </w:r>
            <w:r w:rsidR="003D30A0" w:rsidRPr="00546AD0">
              <w:rPr>
                <w:sz w:val="24"/>
                <w:szCs w:val="24"/>
              </w:rPr>
              <w:t xml:space="preserve">kan lånes kvit og frit </w:t>
            </w:r>
            <w:r w:rsidRPr="00546AD0">
              <w:rPr>
                <w:sz w:val="24"/>
                <w:szCs w:val="24"/>
              </w:rPr>
              <w:t xml:space="preserve">via </w:t>
            </w:r>
            <w:hyperlink r:id="rId12" w:history="1">
              <w:r w:rsidRPr="00546AD0">
                <w:rPr>
                  <w:rStyle w:val="Hyperlink"/>
                  <w:color w:val="auto"/>
                  <w:sz w:val="24"/>
                  <w:szCs w:val="24"/>
                </w:rPr>
                <w:t>http://bookmtc.dk</w:t>
              </w:r>
            </w:hyperlink>
            <w:r w:rsidRPr="00546AD0">
              <w:rPr>
                <w:sz w:val="24"/>
                <w:szCs w:val="24"/>
              </w:rPr>
              <w:t xml:space="preserve">. </w:t>
            </w:r>
            <w:r w:rsidR="00C23418" w:rsidRPr="00546AD0">
              <w:rPr>
                <w:sz w:val="24"/>
                <w:szCs w:val="24"/>
              </w:rPr>
              <w:t>Klassesættet er fuldt installeret og elever</w:t>
            </w:r>
            <w:r w:rsidR="00691CE9" w:rsidRPr="00546AD0">
              <w:rPr>
                <w:sz w:val="24"/>
                <w:szCs w:val="24"/>
              </w:rPr>
              <w:t>ne</w:t>
            </w:r>
            <w:r w:rsidR="00C23418" w:rsidRPr="00546AD0">
              <w:rPr>
                <w:sz w:val="24"/>
                <w:szCs w:val="24"/>
              </w:rPr>
              <w:t xml:space="preserve"> </w:t>
            </w:r>
            <w:r w:rsidR="00691CE9" w:rsidRPr="00546AD0">
              <w:rPr>
                <w:sz w:val="24"/>
                <w:szCs w:val="24"/>
              </w:rPr>
              <w:t xml:space="preserve">kan online følge de registrerede data på </w:t>
            </w:r>
            <w:hyperlink r:id="rId13" w:history="1">
              <w:r w:rsidR="00691CE9" w:rsidRPr="00546AD0">
                <w:rPr>
                  <w:rStyle w:val="Hyperlink"/>
                  <w:color w:val="auto"/>
                  <w:sz w:val="24"/>
                  <w:szCs w:val="24"/>
                </w:rPr>
                <w:t>http://iot-portal.vchb.dk</w:t>
              </w:r>
            </w:hyperlink>
          </w:p>
          <w:p w14:paraId="7255C0E3" w14:textId="77777777" w:rsidR="00C23418" w:rsidRPr="00546AD0" w:rsidRDefault="00C23418" w:rsidP="0042205D">
            <w:pPr>
              <w:rPr>
                <w:sz w:val="24"/>
                <w:szCs w:val="24"/>
              </w:rPr>
            </w:pPr>
          </w:p>
          <w:p w14:paraId="3D1F7591" w14:textId="4A09E27D" w:rsidR="000E5433" w:rsidRPr="00546AD0" w:rsidRDefault="00F15980" w:rsidP="000E5433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Efter at elever</w:t>
            </w:r>
            <w:r w:rsidR="00666032" w:rsidRPr="00546AD0">
              <w:rPr>
                <w:sz w:val="24"/>
                <w:szCs w:val="24"/>
              </w:rPr>
              <w:t>ne</w:t>
            </w:r>
            <w:r w:rsidRPr="00546AD0">
              <w:rPr>
                <w:sz w:val="24"/>
                <w:szCs w:val="24"/>
              </w:rPr>
              <w:t xml:space="preserve"> har sat deres egne sensorer op</w:t>
            </w:r>
            <w:r w:rsidR="00FE19F9" w:rsidRPr="00546AD0">
              <w:rPr>
                <w:sz w:val="24"/>
                <w:szCs w:val="24"/>
              </w:rPr>
              <w:t xml:space="preserve">, introduceres generativ AI </w:t>
            </w:r>
            <w:r w:rsidR="00666032" w:rsidRPr="00546AD0">
              <w:rPr>
                <w:sz w:val="24"/>
                <w:szCs w:val="24"/>
              </w:rPr>
              <w:t>og</w:t>
            </w:r>
            <w:r w:rsidR="00FE19F9" w:rsidRPr="00546AD0">
              <w:rPr>
                <w:sz w:val="24"/>
                <w:szCs w:val="24"/>
              </w:rPr>
              <w:t xml:space="preserve"> hvordan </w:t>
            </w:r>
            <w:r w:rsidR="00D83A9D" w:rsidRPr="00546AD0">
              <w:rPr>
                <w:sz w:val="24"/>
                <w:szCs w:val="24"/>
              </w:rPr>
              <w:t xml:space="preserve">AI kan bruges til at lave en indeklimaanalyse. Efterfølgende </w:t>
            </w:r>
            <w:r w:rsidR="000E5433" w:rsidRPr="00546AD0">
              <w:rPr>
                <w:sz w:val="24"/>
                <w:szCs w:val="24"/>
              </w:rPr>
              <w:t xml:space="preserve">arbejder de med deres </w:t>
            </w:r>
          </w:p>
          <w:p w14:paraId="062888BD" w14:textId="0F7335A6" w:rsidR="00772614" w:rsidRPr="00546AD0" w:rsidRDefault="003873C6" w:rsidP="00772614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egne datasæt, som downloades fra </w:t>
            </w:r>
            <w:hyperlink r:id="rId14" w:history="1">
              <w:r w:rsidRPr="00546AD0">
                <w:rPr>
                  <w:rStyle w:val="Hyperlink"/>
                  <w:color w:val="auto"/>
                  <w:sz w:val="24"/>
                  <w:szCs w:val="24"/>
                </w:rPr>
                <w:t>http://iot-portal.vchb.dk</w:t>
              </w:r>
            </w:hyperlink>
            <w:r w:rsidR="000E5433" w:rsidRPr="00546AD0">
              <w:rPr>
                <w:sz w:val="24"/>
                <w:szCs w:val="24"/>
              </w:rPr>
              <w:t>.</w:t>
            </w:r>
            <w:r w:rsidR="0021711D" w:rsidRPr="00546AD0">
              <w:rPr>
                <w:sz w:val="24"/>
                <w:szCs w:val="24"/>
              </w:rPr>
              <w:t xml:space="preserve"> </w:t>
            </w:r>
          </w:p>
          <w:p w14:paraId="7129F444" w14:textId="77777777" w:rsidR="000B5827" w:rsidRPr="00546AD0" w:rsidRDefault="000B5827" w:rsidP="00772614">
            <w:pPr>
              <w:rPr>
                <w:sz w:val="24"/>
                <w:szCs w:val="24"/>
              </w:rPr>
            </w:pPr>
          </w:p>
          <w:p w14:paraId="3FD3FC6E" w14:textId="5FEE8DB5" w:rsidR="000B5827" w:rsidRPr="00546AD0" w:rsidRDefault="000B5827" w:rsidP="00772614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Undervisningsforløbet kan </w:t>
            </w:r>
            <w:r w:rsidR="006B7C8A" w:rsidRPr="00546AD0">
              <w:rPr>
                <w:sz w:val="24"/>
                <w:szCs w:val="24"/>
              </w:rPr>
              <w:t xml:space="preserve">let </w:t>
            </w:r>
            <w:r w:rsidRPr="00546AD0">
              <w:rPr>
                <w:sz w:val="24"/>
                <w:szCs w:val="24"/>
              </w:rPr>
              <w:t xml:space="preserve">tilpasses efter </w:t>
            </w:r>
            <w:r w:rsidR="005560A5" w:rsidRPr="00546AD0">
              <w:rPr>
                <w:sz w:val="24"/>
                <w:szCs w:val="24"/>
              </w:rPr>
              <w:t xml:space="preserve">egne </w:t>
            </w:r>
            <w:r w:rsidR="006B7C8A" w:rsidRPr="00546AD0">
              <w:rPr>
                <w:sz w:val="24"/>
                <w:szCs w:val="24"/>
              </w:rPr>
              <w:t>ønske</w:t>
            </w:r>
            <w:r w:rsidR="005560A5" w:rsidRPr="00546AD0">
              <w:rPr>
                <w:sz w:val="24"/>
                <w:szCs w:val="24"/>
              </w:rPr>
              <w:t>r</w:t>
            </w:r>
            <w:r w:rsidR="00E24E0F" w:rsidRPr="00546AD0">
              <w:rPr>
                <w:sz w:val="24"/>
                <w:szCs w:val="24"/>
              </w:rPr>
              <w:t xml:space="preserve">. </w:t>
            </w:r>
            <w:r w:rsidR="00445EC2" w:rsidRPr="00546AD0">
              <w:rPr>
                <w:sz w:val="24"/>
                <w:szCs w:val="24"/>
              </w:rPr>
              <w:t xml:space="preserve"> </w:t>
            </w:r>
          </w:p>
          <w:p w14:paraId="5E3C944C" w14:textId="74840C76" w:rsidR="00EB6A84" w:rsidRPr="00546AD0" w:rsidRDefault="00EB6A84" w:rsidP="0042205D">
            <w:pPr>
              <w:rPr>
                <w:sz w:val="24"/>
                <w:szCs w:val="24"/>
              </w:rPr>
            </w:pPr>
          </w:p>
        </w:tc>
      </w:tr>
      <w:bookmarkEnd w:id="0"/>
    </w:tbl>
    <w:p w14:paraId="60BB6BB0" w14:textId="77777777" w:rsidR="00294A1A" w:rsidRPr="00546AD0" w:rsidRDefault="00294A1A">
      <w:r w:rsidRPr="00546AD0">
        <w:br w:type="page"/>
      </w:r>
    </w:p>
    <w:tbl>
      <w:tblPr>
        <w:tblStyle w:val="Tabel-Gitter"/>
        <w:tblW w:w="9747" w:type="dxa"/>
        <w:tblLook w:val="04A0" w:firstRow="1" w:lastRow="0" w:firstColumn="1" w:lastColumn="0" w:noHBand="0" w:noVBand="1"/>
      </w:tblPr>
      <w:tblGrid>
        <w:gridCol w:w="4927"/>
        <w:gridCol w:w="4820"/>
      </w:tblGrid>
      <w:tr w:rsidR="00546AD0" w:rsidRPr="00546AD0" w14:paraId="39D032B1" w14:textId="77777777" w:rsidTr="007E19DB">
        <w:tc>
          <w:tcPr>
            <w:tcW w:w="9747" w:type="dxa"/>
            <w:gridSpan w:val="2"/>
          </w:tcPr>
          <w:p w14:paraId="3174CBEE" w14:textId="07857444" w:rsidR="004B3B3E" w:rsidRPr="00546AD0" w:rsidRDefault="00093340" w:rsidP="001F357B">
            <w:pPr>
              <w:rPr>
                <w:rFonts w:cstheme="minorHAnsi"/>
                <w:b/>
                <w:sz w:val="24"/>
                <w:szCs w:val="24"/>
              </w:rPr>
            </w:pPr>
            <w:r w:rsidRPr="00546AD0">
              <w:rPr>
                <w:rFonts w:cstheme="minorHAnsi"/>
                <w:b/>
                <w:sz w:val="24"/>
                <w:szCs w:val="24"/>
              </w:rPr>
              <w:lastRenderedPageBreak/>
              <w:t>Formelle mål:</w:t>
            </w:r>
          </w:p>
          <w:p w14:paraId="5A34039D" w14:textId="08D87499" w:rsidR="00A6294A" w:rsidRPr="00546AD0" w:rsidRDefault="00A6294A" w:rsidP="00FE3591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</w:pPr>
            <w:bookmarkStart w:id="1" w:name="_Hlk142031536"/>
            <w:r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>G</w:t>
            </w:r>
            <w:r w:rsidR="0048765E"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 xml:space="preserve">rundforløb </w:t>
            </w:r>
            <w:r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 xml:space="preserve">2 </w:t>
            </w:r>
            <w:r w:rsidR="0048765E"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>(</w:t>
            </w:r>
            <w:r w:rsidR="00FE516A"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>Erhvervsinformatik</w:t>
            </w:r>
            <w:r w:rsidR="00D114DE"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 xml:space="preserve"> E, C</w:t>
            </w:r>
            <w:r w:rsidR="0048765E"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>)</w:t>
            </w:r>
            <w:r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 xml:space="preserve">: </w:t>
            </w:r>
          </w:p>
          <w:p w14:paraId="5394229A" w14:textId="750F10DE" w:rsidR="00D114DE" w:rsidRPr="00546AD0" w:rsidRDefault="00D114DE" w:rsidP="00FE3591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546AD0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På de forskellige niveauer understøtter forløbet mål under Digital </w:t>
            </w:r>
            <w:proofErr w:type="spellStart"/>
            <w:r w:rsidRPr="00546AD0">
              <w:rPr>
                <w:rFonts w:eastAsia="Times New Roman" w:cstheme="minorHAnsi"/>
                <w:sz w:val="24"/>
                <w:szCs w:val="24"/>
                <w:lang w:eastAsia="da-DK"/>
              </w:rPr>
              <w:t>myndiggørelse</w:t>
            </w:r>
            <w:proofErr w:type="spellEnd"/>
            <w:r w:rsidR="002A3061" w:rsidRPr="00546AD0">
              <w:rPr>
                <w:rFonts w:eastAsia="Times New Roman" w:cstheme="minorHAnsi"/>
                <w:sz w:val="24"/>
                <w:szCs w:val="24"/>
                <w:lang w:eastAsia="da-DK"/>
              </w:rPr>
              <w:t>, Erhvervsrettet digital udvikling</w:t>
            </w:r>
            <w:r w:rsidRPr="00546AD0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og</w:t>
            </w:r>
            <w:r w:rsidR="002A3061" w:rsidRPr="00546AD0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Teknologisk handleevne</w:t>
            </w:r>
            <w:r w:rsidRPr="00546AD0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</w:t>
            </w:r>
          </w:p>
          <w:p w14:paraId="3F1DCB9A" w14:textId="77777777" w:rsidR="00D114DE" w:rsidRPr="00546AD0" w:rsidRDefault="00D114DE" w:rsidP="00FE3591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23851197" w14:textId="33244B72" w:rsidR="00D114DE" w:rsidRPr="00546AD0" w:rsidRDefault="00D114DE" w:rsidP="00FE3591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</w:pPr>
            <w:r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>Hovedforløb (Teknologiforståelse):</w:t>
            </w:r>
          </w:p>
          <w:p w14:paraId="682DE7E1" w14:textId="044A1A7E" w:rsidR="002A3061" w:rsidRPr="00546AD0" w:rsidRDefault="002A3061" w:rsidP="00FE3591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546AD0">
              <w:rPr>
                <w:rFonts w:eastAsia="Times New Roman" w:cstheme="minorHAnsi"/>
                <w:noProof/>
                <w:sz w:val="24"/>
                <w:szCs w:val="24"/>
                <w:lang w:eastAsia="da-DK"/>
              </w:rPr>
              <w:drawing>
                <wp:inline distT="0" distB="0" distL="0" distR="0" wp14:anchorId="29E6FF75" wp14:editId="1DE30160">
                  <wp:extent cx="5877745" cy="2676899"/>
                  <wp:effectExtent l="0" t="0" r="0" b="9525"/>
                  <wp:docPr id="531526203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52620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2676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121383" w14:textId="77777777" w:rsidR="00D114DE" w:rsidRPr="00546AD0" w:rsidRDefault="00D114DE" w:rsidP="00FE3591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14:paraId="3B7F4451" w14:textId="5FC174B1" w:rsidR="002A3061" w:rsidRPr="00546AD0" w:rsidRDefault="002A3061" w:rsidP="00FE3591">
            <w:pPr>
              <w:shd w:val="clear" w:color="auto" w:fill="FFFFFF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546AD0">
              <w:rPr>
                <w:rFonts w:eastAsia="Times New Roman" w:cstheme="minorHAnsi"/>
                <w:sz w:val="24"/>
                <w:szCs w:val="24"/>
                <w:u w:val="single"/>
                <w:lang w:eastAsia="da-DK"/>
              </w:rPr>
              <w:t xml:space="preserve">Herudover understøtter forløbet følgende kompetencemål fra </w:t>
            </w:r>
            <w:hyperlink r:id="rId16" w:history="1">
              <w:r w:rsidR="00F722C8" w:rsidRPr="00546AD0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lang w:eastAsia="da-DK"/>
                </w:rPr>
                <w:t xml:space="preserve">BEK </w:t>
              </w:r>
              <w:proofErr w:type="spellStart"/>
              <w:r w:rsidR="00F722C8" w:rsidRPr="00546AD0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lang w:eastAsia="da-DK"/>
                </w:rPr>
                <w:t>nr</w:t>
              </w:r>
              <w:proofErr w:type="spellEnd"/>
              <w:r w:rsidR="00F722C8" w:rsidRPr="00546AD0">
                <w:rPr>
                  <w:rStyle w:val="Hyperlink"/>
                  <w:rFonts w:eastAsia="Times New Roman" w:cstheme="minorHAnsi"/>
                  <w:color w:val="auto"/>
                  <w:sz w:val="24"/>
                  <w:szCs w:val="24"/>
                  <w:lang w:eastAsia="da-DK"/>
                </w:rPr>
                <w:t xml:space="preserve"> 171 af 04/02/2025</w:t>
              </w:r>
            </w:hyperlink>
            <w:r w:rsidRPr="00546AD0">
              <w:rPr>
                <w:rFonts w:eastAsia="Times New Roman" w:cstheme="minorHAnsi"/>
                <w:sz w:val="24"/>
                <w:szCs w:val="24"/>
                <w:lang w:eastAsia="da-DK"/>
              </w:rPr>
              <w:t>:</w:t>
            </w:r>
          </w:p>
          <w:bookmarkEnd w:id="1"/>
          <w:p w14:paraId="6ED2784B" w14:textId="77777777" w:rsidR="002A3061" w:rsidRPr="00546AD0" w:rsidRDefault="002A3061" w:rsidP="000274DA">
            <w:pPr>
              <w:rPr>
                <w:rFonts w:cstheme="minorHAnsi"/>
                <w:sz w:val="24"/>
                <w:szCs w:val="24"/>
              </w:rPr>
            </w:pPr>
          </w:p>
          <w:p w14:paraId="3CBECD09" w14:textId="77777777" w:rsidR="00A841C3" w:rsidRPr="00546AD0" w:rsidRDefault="00A841C3" w:rsidP="00A841C3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12) Lærlingen selvstændigt prompte generativ kunstig intelligens samt vurdere output til enkle vvs-tekniske løsninger og digitale brugerflader til gavn for kunden.</w:t>
            </w:r>
          </w:p>
          <w:p w14:paraId="5B656EC8" w14:textId="77777777" w:rsidR="00A841C3" w:rsidRPr="00546AD0" w:rsidRDefault="00A841C3" w:rsidP="000274DA">
            <w:pPr>
              <w:rPr>
                <w:rFonts w:cstheme="minorHAnsi"/>
                <w:sz w:val="24"/>
                <w:szCs w:val="24"/>
              </w:rPr>
            </w:pPr>
          </w:p>
          <w:p w14:paraId="177CD1B0" w14:textId="09E2C327" w:rsidR="006570F7" w:rsidRPr="00546AD0" w:rsidRDefault="002A3061" w:rsidP="000274DA">
            <w:p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t>17) Lærlingen kan installere, programmere, udføre service på, fejlfinde og reparere velfærdsteknologiske og intelligente armaturer og sanitetskomponenter i bolig, erhverv og sundhedssektoren.</w:t>
            </w:r>
          </w:p>
          <w:p w14:paraId="0D1BBCD9" w14:textId="77777777" w:rsidR="002A3061" w:rsidRPr="00546AD0" w:rsidRDefault="002A3061" w:rsidP="000274DA">
            <w:pPr>
              <w:rPr>
                <w:rFonts w:cstheme="minorHAnsi"/>
                <w:sz w:val="24"/>
                <w:szCs w:val="24"/>
              </w:rPr>
            </w:pPr>
          </w:p>
          <w:p w14:paraId="0DC3590D" w14:textId="392EE2F5" w:rsidR="002A3061" w:rsidRPr="00546AD0" w:rsidRDefault="002A3061" w:rsidP="000274DA">
            <w:p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t xml:space="preserve">21) Lærlingen kan opsamle, behandle og systematisere data fra tekniske installationer under hensyn til datasikkerhed, og lærlingen har forståelse for, hvordan integration af systemer og internet of </w:t>
            </w:r>
            <w:proofErr w:type="spellStart"/>
            <w:r w:rsidRPr="00546AD0">
              <w:rPr>
                <w:rFonts w:cstheme="minorHAnsi"/>
                <w:sz w:val="24"/>
                <w:szCs w:val="24"/>
              </w:rPr>
              <w:t>things</w:t>
            </w:r>
            <w:proofErr w:type="spellEnd"/>
            <w:r w:rsidRPr="00546AD0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546AD0">
              <w:rPr>
                <w:rFonts w:cstheme="minorHAnsi"/>
                <w:sz w:val="24"/>
                <w:szCs w:val="24"/>
              </w:rPr>
              <w:t>IoT</w:t>
            </w:r>
            <w:proofErr w:type="spellEnd"/>
            <w:r w:rsidRPr="00546AD0">
              <w:rPr>
                <w:rFonts w:cstheme="minorHAnsi"/>
                <w:sz w:val="24"/>
                <w:szCs w:val="24"/>
              </w:rPr>
              <w:t>) kan skabe merværdi for kunder og virksomhed.</w:t>
            </w:r>
          </w:p>
          <w:p w14:paraId="30B1E0F3" w14:textId="77777777" w:rsidR="00326BFD" w:rsidRPr="00546AD0" w:rsidRDefault="00326BFD" w:rsidP="000274DA">
            <w:pPr>
              <w:rPr>
                <w:rFonts w:cstheme="minorHAnsi"/>
                <w:sz w:val="24"/>
                <w:szCs w:val="24"/>
              </w:rPr>
            </w:pPr>
          </w:p>
          <w:p w14:paraId="4EA35871" w14:textId="77777777" w:rsidR="006B026E" w:rsidRPr="00546AD0" w:rsidRDefault="006B026E" w:rsidP="000274DA">
            <w:pPr>
              <w:rPr>
                <w:rFonts w:cstheme="minorHAnsi"/>
                <w:sz w:val="24"/>
                <w:szCs w:val="24"/>
              </w:rPr>
            </w:pPr>
          </w:p>
          <w:p w14:paraId="30CC0AB3" w14:textId="290287B6" w:rsidR="004858D4" w:rsidRPr="00546AD0" w:rsidRDefault="00D461F7" w:rsidP="001F357B">
            <w:pPr>
              <w:rPr>
                <w:rFonts w:cstheme="minorHAnsi"/>
                <w:b/>
                <w:sz w:val="24"/>
                <w:szCs w:val="24"/>
              </w:rPr>
            </w:pPr>
            <w:r w:rsidRPr="00546AD0">
              <w:rPr>
                <w:rFonts w:cstheme="minorHAnsi"/>
                <w:b/>
                <w:sz w:val="24"/>
                <w:szCs w:val="24"/>
              </w:rPr>
              <w:t>L</w:t>
            </w:r>
            <w:r w:rsidR="003813BF" w:rsidRPr="00546AD0">
              <w:rPr>
                <w:rFonts w:cstheme="minorHAnsi"/>
                <w:b/>
                <w:sz w:val="24"/>
                <w:szCs w:val="24"/>
              </w:rPr>
              <w:t>æringsmål</w:t>
            </w:r>
            <w:r w:rsidR="007F5DF9" w:rsidRPr="00546AD0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611D2ACE" w14:textId="713C84B4" w:rsidR="003443BF" w:rsidRPr="00546AD0" w:rsidRDefault="003443BF" w:rsidP="00F46D26">
            <w:pPr>
              <w:pStyle w:val="Listeafsni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t xml:space="preserve">Du </w:t>
            </w:r>
            <w:r w:rsidR="004A2CB0" w:rsidRPr="00546AD0">
              <w:rPr>
                <w:rFonts w:cstheme="minorHAnsi"/>
                <w:sz w:val="24"/>
                <w:szCs w:val="24"/>
              </w:rPr>
              <w:t xml:space="preserve">har </w:t>
            </w:r>
            <w:r w:rsidR="00726BCA" w:rsidRPr="00546AD0">
              <w:rPr>
                <w:rFonts w:cstheme="minorHAnsi"/>
                <w:sz w:val="24"/>
                <w:szCs w:val="24"/>
              </w:rPr>
              <w:t>kendskab til</w:t>
            </w:r>
            <w:r w:rsidR="004A2CB0" w:rsidRPr="00546AD0">
              <w:rPr>
                <w:rFonts w:cstheme="minorHAnsi"/>
                <w:sz w:val="24"/>
                <w:szCs w:val="24"/>
              </w:rPr>
              <w:t xml:space="preserve"> </w:t>
            </w:r>
            <w:r w:rsidR="002D21E0" w:rsidRPr="00546AD0">
              <w:rPr>
                <w:rFonts w:cstheme="minorHAnsi"/>
                <w:sz w:val="24"/>
                <w:szCs w:val="24"/>
              </w:rPr>
              <w:t>opb</w:t>
            </w:r>
            <w:r w:rsidR="005C7AD6" w:rsidRPr="00546AD0">
              <w:rPr>
                <w:rFonts w:cstheme="minorHAnsi"/>
                <w:sz w:val="24"/>
                <w:szCs w:val="24"/>
              </w:rPr>
              <w:t xml:space="preserve">ygningen af </w:t>
            </w:r>
            <w:r w:rsidR="004A2CB0" w:rsidRPr="00546AD0">
              <w:rPr>
                <w:rFonts w:cstheme="minorHAnsi"/>
                <w:sz w:val="24"/>
                <w:szCs w:val="24"/>
              </w:rPr>
              <w:t xml:space="preserve">et </w:t>
            </w:r>
            <w:proofErr w:type="spellStart"/>
            <w:r w:rsidRPr="00546AD0">
              <w:rPr>
                <w:rFonts w:cstheme="minorHAnsi"/>
                <w:sz w:val="24"/>
                <w:szCs w:val="24"/>
              </w:rPr>
              <w:t>IoT</w:t>
            </w:r>
            <w:proofErr w:type="spellEnd"/>
            <w:r w:rsidR="004A2CB0" w:rsidRPr="00546AD0">
              <w:rPr>
                <w:rFonts w:cstheme="minorHAnsi"/>
                <w:sz w:val="24"/>
                <w:szCs w:val="24"/>
              </w:rPr>
              <w:t>-netværk</w:t>
            </w:r>
            <w:r w:rsidR="005C7AD6" w:rsidRPr="00546AD0">
              <w:rPr>
                <w:rFonts w:cstheme="minorHAnsi"/>
                <w:sz w:val="24"/>
                <w:szCs w:val="24"/>
              </w:rPr>
              <w:t xml:space="preserve"> og -sensorer</w:t>
            </w:r>
            <w:r w:rsidR="0048765E" w:rsidRPr="00546AD0">
              <w:rPr>
                <w:rFonts w:cstheme="minorHAnsi"/>
                <w:sz w:val="24"/>
                <w:szCs w:val="24"/>
              </w:rPr>
              <w:t>.</w:t>
            </w:r>
          </w:p>
          <w:p w14:paraId="02930948" w14:textId="7A1A5F8B" w:rsidR="003443BF" w:rsidRPr="00546AD0" w:rsidRDefault="003443BF" w:rsidP="00F46D26">
            <w:pPr>
              <w:pStyle w:val="Listeafsni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t>Du ka</w:t>
            </w:r>
            <w:r w:rsidR="0048765E" w:rsidRPr="00546AD0">
              <w:rPr>
                <w:rFonts w:cstheme="minorHAnsi"/>
                <w:sz w:val="24"/>
                <w:szCs w:val="24"/>
              </w:rPr>
              <w:t xml:space="preserve">n </w:t>
            </w:r>
            <w:r w:rsidRPr="00546AD0">
              <w:rPr>
                <w:rFonts w:cstheme="minorHAnsi"/>
                <w:sz w:val="24"/>
                <w:szCs w:val="24"/>
              </w:rPr>
              <w:t xml:space="preserve">installere simple </w:t>
            </w:r>
            <w:proofErr w:type="spellStart"/>
            <w:r w:rsidRPr="00546AD0">
              <w:rPr>
                <w:rFonts w:cstheme="minorHAnsi"/>
                <w:sz w:val="24"/>
                <w:szCs w:val="24"/>
              </w:rPr>
              <w:t>IoT</w:t>
            </w:r>
            <w:proofErr w:type="spellEnd"/>
            <w:r w:rsidRPr="00546AD0">
              <w:rPr>
                <w:rFonts w:cstheme="minorHAnsi"/>
                <w:sz w:val="24"/>
                <w:szCs w:val="24"/>
              </w:rPr>
              <w:t>-</w:t>
            </w:r>
            <w:r w:rsidR="00BA75EF" w:rsidRPr="00546AD0">
              <w:rPr>
                <w:rFonts w:cstheme="minorHAnsi"/>
                <w:sz w:val="24"/>
                <w:szCs w:val="24"/>
              </w:rPr>
              <w:t>sensorer</w:t>
            </w:r>
            <w:r w:rsidR="004A2CB0" w:rsidRPr="00546AD0">
              <w:rPr>
                <w:rFonts w:cstheme="minorHAnsi"/>
                <w:sz w:val="24"/>
                <w:szCs w:val="24"/>
              </w:rPr>
              <w:t>,</w:t>
            </w:r>
            <w:r w:rsidRPr="00546AD0">
              <w:rPr>
                <w:rFonts w:cstheme="minorHAnsi"/>
                <w:sz w:val="24"/>
                <w:szCs w:val="24"/>
              </w:rPr>
              <w:t xml:space="preserve"> </w:t>
            </w:r>
            <w:r w:rsidR="004A2CB0" w:rsidRPr="00546AD0">
              <w:rPr>
                <w:rFonts w:cstheme="minorHAnsi"/>
                <w:sz w:val="24"/>
                <w:szCs w:val="24"/>
              </w:rPr>
              <w:t>sikre måling af valide data og udvælge sensorer til en konkret opgave</w:t>
            </w:r>
            <w:r w:rsidR="0048765E" w:rsidRPr="00546AD0">
              <w:rPr>
                <w:rFonts w:cstheme="minorHAnsi"/>
                <w:sz w:val="24"/>
                <w:szCs w:val="24"/>
              </w:rPr>
              <w:t>.</w:t>
            </w:r>
          </w:p>
          <w:p w14:paraId="0E0BC654" w14:textId="5D2925BC" w:rsidR="003443BF" w:rsidRPr="00546AD0" w:rsidRDefault="003443BF" w:rsidP="00F46D26">
            <w:pPr>
              <w:pStyle w:val="Listeafsni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t xml:space="preserve">Du kan give konkrete eksempler på, hvordan </w:t>
            </w:r>
            <w:proofErr w:type="spellStart"/>
            <w:r w:rsidRPr="00546AD0">
              <w:rPr>
                <w:rFonts w:cstheme="minorHAnsi"/>
                <w:sz w:val="24"/>
                <w:szCs w:val="24"/>
              </w:rPr>
              <w:t>IoT</w:t>
            </w:r>
            <w:proofErr w:type="spellEnd"/>
            <w:r w:rsidR="00DA681A" w:rsidRPr="00546AD0">
              <w:rPr>
                <w:rFonts w:cstheme="minorHAnsi"/>
                <w:sz w:val="24"/>
                <w:szCs w:val="24"/>
              </w:rPr>
              <w:t>,</w:t>
            </w:r>
            <w:r w:rsidRPr="00546AD0">
              <w:rPr>
                <w:rFonts w:cstheme="minorHAnsi"/>
                <w:sz w:val="24"/>
                <w:szCs w:val="24"/>
              </w:rPr>
              <w:t xml:space="preserve"> inden for byggeriet</w:t>
            </w:r>
            <w:r w:rsidR="00DA681A" w:rsidRPr="00546AD0">
              <w:rPr>
                <w:rFonts w:cstheme="minorHAnsi"/>
                <w:sz w:val="24"/>
                <w:szCs w:val="24"/>
              </w:rPr>
              <w:t>,</w:t>
            </w:r>
            <w:r w:rsidRPr="00546AD0">
              <w:rPr>
                <w:rFonts w:cstheme="minorHAnsi"/>
                <w:sz w:val="24"/>
                <w:szCs w:val="24"/>
              </w:rPr>
              <w:t xml:space="preserve"> kan </w:t>
            </w:r>
            <w:r w:rsidR="0048765E" w:rsidRPr="00546AD0">
              <w:rPr>
                <w:rFonts w:cstheme="minorHAnsi"/>
                <w:sz w:val="24"/>
                <w:szCs w:val="24"/>
              </w:rPr>
              <w:t xml:space="preserve">anvendes til at sikre ressourcebesparende </w:t>
            </w:r>
            <w:r w:rsidRPr="00546AD0">
              <w:rPr>
                <w:rFonts w:cstheme="minorHAnsi"/>
                <w:sz w:val="24"/>
                <w:szCs w:val="24"/>
              </w:rPr>
              <w:t>løsninger</w:t>
            </w:r>
            <w:r w:rsidR="0048765E" w:rsidRPr="00546AD0">
              <w:rPr>
                <w:rFonts w:cstheme="minorHAnsi"/>
                <w:sz w:val="24"/>
                <w:szCs w:val="24"/>
              </w:rPr>
              <w:t xml:space="preserve"> og </w:t>
            </w:r>
            <w:r w:rsidR="004A2CB0" w:rsidRPr="00546AD0">
              <w:rPr>
                <w:rFonts w:cstheme="minorHAnsi"/>
                <w:sz w:val="24"/>
                <w:szCs w:val="24"/>
              </w:rPr>
              <w:t xml:space="preserve">måle </w:t>
            </w:r>
            <w:r w:rsidR="0048765E" w:rsidRPr="00546AD0">
              <w:rPr>
                <w:rFonts w:cstheme="minorHAnsi"/>
                <w:sz w:val="24"/>
                <w:szCs w:val="24"/>
              </w:rPr>
              <w:t>indeklima.</w:t>
            </w:r>
          </w:p>
          <w:p w14:paraId="243FA453" w14:textId="3A5E626F" w:rsidR="00F46D26" w:rsidRPr="00546AD0" w:rsidRDefault="00DA681A" w:rsidP="004A2CB0">
            <w:pPr>
              <w:pStyle w:val="Listeafsni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t xml:space="preserve">Du </w:t>
            </w:r>
            <w:r w:rsidR="0048765E" w:rsidRPr="00546AD0">
              <w:rPr>
                <w:rFonts w:cstheme="minorHAnsi"/>
                <w:sz w:val="24"/>
                <w:szCs w:val="24"/>
              </w:rPr>
              <w:t xml:space="preserve">har </w:t>
            </w:r>
            <w:r w:rsidR="00B4646E" w:rsidRPr="00546AD0">
              <w:rPr>
                <w:rFonts w:cstheme="minorHAnsi"/>
                <w:sz w:val="24"/>
                <w:szCs w:val="24"/>
              </w:rPr>
              <w:t>gennemført en simpel</w:t>
            </w:r>
            <w:r w:rsidR="00347E9E" w:rsidRPr="00546AD0">
              <w:rPr>
                <w:rFonts w:cstheme="minorHAnsi"/>
                <w:sz w:val="24"/>
                <w:szCs w:val="24"/>
              </w:rPr>
              <w:t xml:space="preserve"> </w:t>
            </w:r>
            <w:r w:rsidR="0048765E" w:rsidRPr="00546AD0">
              <w:rPr>
                <w:rFonts w:cstheme="minorHAnsi"/>
                <w:sz w:val="24"/>
                <w:szCs w:val="24"/>
              </w:rPr>
              <w:t>opsaml</w:t>
            </w:r>
            <w:r w:rsidR="00B4646E" w:rsidRPr="00546AD0">
              <w:rPr>
                <w:rFonts w:cstheme="minorHAnsi"/>
                <w:sz w:val="24"/>
                <w:szCs w:val="24"/>
              </w:rPr>
              <w:t>ing</w:t>
            </w:r>
            <w:r w:rsidR="0048765E" w:rsidRPr="00546AD0">
              <w:rPr>
                <w:rFonts w:cstheme="minorHAnsi"/>
                <w:sz w:val="24"/>
                <w:szCs w:val="24"/>
              </w:rPr>
              <w:t>, analyse og visualiser</w:t>
            </w:r>
            <w:r w:rsidR="00B4646E" w:rsidRPr="00546AD0">
              <w:rPr>
                <w:rFonts w:cstheme="minorHAnsi"/>
                <w:sz w:val="24"/>
                <w:szCs w:val="24"/>
              </w:rPr>
              <w:t>ing</w:t>
            </w:r>
            <w:r w:rsidR="0048765E" w:rsidRPr="00546AD0">
              <w:rPr>
                <w:rFonts w:cstheme="minorHAnsi"/>
                <w:sz w:val="24"/>
                <w:szCs w:val="24"/>
              </w:rPr>
              <w:t xml:space="preserve"> </w:t>
            </w:r>
            <w:r w:rsidRPr="00546AD0">
              <w:rPr>
                <w:rFonts w:cstheme="minorHAnsi"/>
                <w:sz w:val="24"/>
                <w:szCs w:val="24"/>
              </w:rPr>
              <w:t>data</w:t>
            </w:r>
            <w:r w:rsidR="004A2CB0" w:rsidRPr="00546AD0">
              <w:rPr>
                <w:rFonts w:cstheme="minorHAnsi"/>
                <w:sz w:val="24"/>
                <w:szCs w:val="24"/>
              </w:rPr>
              <w:t xml:space="preserve"> </w:t>
            </w:r>
            <w:r w:rsidR="00666377" w:rsidRPr="00546AD0">
              <w:rPr>
                <w:rFonts w:cstheme="minorHAnsi"/>
                <w:sz w:val="24"/>
                <w:szCs w:val="24"/>
              </w:rPr>
              <w:t xml:space="preserve">opsamlet </w:t>
            </w:r>
            <w:proofErr w:type="spellStart"/>
            <w:r w:rsidR="004A2CB0" w:rsidRPr="00546AD0">
              <w:rPr>
                <w:rFonts w:cstheme="minorHAnsi"/>
                <w:sz w:val="24"/>
                <w:szCs w:val="24"/>
              </w:rPr>
              <w:t>IoT</w:t>
            </w:r>
            <w:proofErr w:type="spellEnd"/>
            <w:r w:rsidR="00666377" w:rsidRPr="00546AD0">
              <w:rPr>
                <w:rFonts w:cstheme="minorHAnsi"/>
                <w:sz w:val="24"/>
                <w:szCs w:val="24"/>
              </w:rPr>
              <w:t>-sensorer</w:t>
            </w:r>
            <w:r w:rsidR="008E40EC" w:rsidRPr="00546AD0">
              <w:rPr>
                <w:rFonts w:cstheme="minorHAnsi"/>
                <w:sz w:val="24"/>
                <w:szCs w:val="24"/>
              </w:rPr>
              <w:t>.</w:t>
            </w:r>
            <w:r w:rsidR="00EC0C0B" w:rsidRPr="00546AD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78E3AAF" w14:textId="0D0DB280" w:rsidR="00726BCA" w:rsidRPr="00546AD0" w:rsidRDefault="00726BCA" w:rsidP="004A2CB0">
            <w:pPr>
              <w:pStyle w:val="Listeafsni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lastRenderedPageBreak/>
              <w:t xml:space="preserve">Du </w:t>
            </w:r>
            <w:r w:rsidR="009118A3" w:rsidRPr="00546AD0">
              <w:rPr>
                <w:rFonts w:cstheme="minorHAnsi"/>
                <w:sz w:val="24"/>
                <w:szCs w:val="24"/>
              </w:rPr>
              <w:t xml:space="preserve">har kendskab til generativ AI og </w:t>
            </w:r>
            <w:r w:rsidR="00C27A46" w:rsidRPr="00546AD0">
              <w:rPr>
                <w:rFonts w:cstheme="minorHAnsi"/>
                <w:sz w:val="24"/>
                <w:szCs w:val="24"/>
              </w:rPr>
              <w:t xml:space="preserve">praktisk erfaring med anvendelse af AI til databehandling. </w:t>
            </w:r>
          </w:p>
          <w:p w14:paraId="44CFBD60" w14:textId="0A3B6764" w:rsidR="006570F7" w:rsidRPr="00546AD0" w:rsidRDefault="004A2CB0" w:rsidP="00B64E28">
            <w:pPr>
              <w:pStyle w:val="Listeafsnit"/>
              <w:numPr>
                <w:ilvl w:val="0"/>
                <w:numId w:val="20"/>
              </w:numPr>
              <w:rPr>
                <w:rFonts w:cstheme="minorHAnsi"/>
                <w:sz w:val="24"/>
                <w:szCs w:val="24"/>
              </w:rPr>
            </w:pPr>
            <w:r w:rsidRPr="00546AD0">
              <w:rPr>
                <w:rFonts w:cstheme="minorHAnsi"/>
                <w:sz w:val="24"/>
                <w:szCs w:val="24"/>
              </w:rPr>
              <w:t xml:space="preserve">Du </w:t>
            </w:r>
            <w:r w:rsidR="00B64E28" w:rsidRPr="00546AD0">
              <w:rPr>
                <w:rFonts w:cstheme="minorHAnsi"/>
                <w:sz w:val="24"/>
                <w:szCs w:val="24"/>
              </w:rPr>
              <w:t>e</w:t>
            </w:r>
            <w:r w:rsidR="00347E9E" w:rsidRPr="00546AD0">
              <w:rPr>
                <w:rFonts w:cstheme="minorHAnsi"/>
                <w:sz w:val="24"/>
                <w:szCs w:val="24"/>
              </w:rPr>
              <w:t xml:space="preserve">r </w:t>
            </w:r>
            <w:r w:rsidR="00B64E28" w:rsidRPr="00546AD0">
              <w:rPr>
                <w:rFonts w:cstheme="minorHAnsi"/>
                <w:sz w:val="24"/>
                <w:szCs w:val="24"/>
              </w:rPr>
              <w:t>introduceret til strategier</w:t>
            </w:r>
            <w:r w:rsidR="00B4646E" w:rsidRPr="00546AD0">
              <w:rPr>
                <w:rFonts w:cstheme="minorHAnsi"/>
                <w:sz w:val="24"/>
                <w:szCs w:val="24"/>
              </w:rPr>
              <w:t>,</w:t>
            </w:r>
            <w:r w:rsidR="00B64E28" w:rsidRPr="00546AD0">
              <w:rPr>
                <w:rFonts w:cstheme="minorHAnsi"/>
                <w:sz w:val="24"/>
                <w:szCs w:val="24"/>
              </w:rPr>
              <w:t xml:space="preserve"> som kan sikre </w:t>
            </w:r>
            <w:proofErr w:type="spellStart"/>
            <w:r w:rsidR="00B64E28" w:rsidRPr="00546AD0">
              <w:rPr>
                <w:rFonts w:cstheme="minorHAnsi"/>
                <w:sz w:val="24"/>
                <w:szCs w:val="24"/>
              </w:rPr>
              <w:t>IoT</w:t>
            </w:r>
            <w:proofErr w:type="spellEnd"/>
            <w:r w:rsidR="00B64E28" w:rsidRPr="00546AD0">
              <w:rPr>
                <w:rFonts w:cstheme="minorHAnsi"/>
                <w:sz w:val="24"/>
                <w:szCs w:val="24"/>
              </w:rPr>
              <w:t xml:space="preserve">-løsninger mod </w:t>
            </w:r>
            <w:proofErr w:type="spellStart"/>
            <w:r w:rsidR="00347E9E" w:rsidRPr="00546AD0">
              <w:rPr>
                <w:rFonts w:cstheme="minorHAnsi"/>
                <w:sz w:val="24"/>
                <w:szCs w:val="24"/>
              </w:rPr>
              <w:t>cyber</w:t>
            </w:r>
            <w:r w:rsidR="00B64E28" w:rsidRPr="00546AD0">
              <w:rPr>
                <w:rFonts w:cstheme="minorHAnsi"/>
                <w:sz w:val="24"/>
                <w:szCs w:val="24"/>
              </w:rPr>
              <w:t>trusler</w:t>
            </w:r>
            <w:proofErr w:type="spellEnd"/>
            <w:r w:rsidR="00B64E28" w:rsidRPr="00546AD0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77A2C0ED" w14:textId="171A8E0B" w:rsidR="00B64E28" w:rsidRPr="00546AD0" w:rsidRDefault="00B64E28" w:rsidP="00B64E2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46AD0" w:rsidRPr="00546AD0" w14:paraId="65BFBBC8" w14:textId="77777777" w:rsidTr="007E19DB">
        <w:tc>
          <w:tcPr>
            <w:tcW w:w="9747" w:type="dxa"/>
            <w:gridSpan w:val="2"/>
          </w:tcPr>
          <w:p w14:paraId="4DFEB578" w14:textId="489532AE" w:rsidR="006478CC" w:rsidRPr="00546AD0" w:rsidRDefault="004858D4" w:rsidP="004F1058">
            <w:pPr>
              <w:rPr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lastRenderedPageBreak/>
              <w:t>Indhold:</w:t>
            </w:r>
          </w:p>
          <w:p w14:paraId="0D2AD3F0" w14:textId="134C6DF3" w:rsidR="00784540" w:rsidRPr="00546AD0" w:rsidRDefault="00784540" w:rsidP="00784540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Første undervisningsgang (PowerPoint vedlagt):</w:t>
            </w:r>
          </w:p>
          <w:p w14:paraId="5E9CDA33" w14:textId="042F4B90" w:rsidR="006478CC" w:rsidRPr="00546AD0" w:rsidRDefault="003D7BC4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Intro</w:t>
            </w:r>
            <w:r w:rsidR="00E1484A" w:rsidRPr="00546AD0">
              <w:rPr>
                <w:sz w:val="24"/>
                <w:szCs w:val="24"/>
              </w:rPr>
              <w:t xml:space="preserve"> til undervisningsforløbet ”</w:t>
            </w:r>
            <w:r w:rsidR="00C27A46" w:rsidRPr="00546AD0">
              <w:rPr>
                <w:sz w:val="24"/>
                <w:szCs w:val="24"/>
              </w:rPr>
              <w:t xml:space="preserve">AI og </w:t>
            </w:r>
            <w:proofErr w:type="spellStart"/>
            <w:r w:rsidR="00E1484A" w:rsidRPr="00546AD0">
              <w:rPr>
                <w:sz w:val="24"/>
                <w:szCs w:val="24"/>
              </w:rPr>
              <w:t>IoT</w:t>
            </w:r>
            <w:proofErr w:type="spellEnd"/>
            <w:r w:rsidR="00E1484A" w:rsidRPr="00546AD0">
              <w:rPr>
                <w:sz w:val="24"/>
                <w:szCs w:val="24"/>
              </w:rPr>
              <w:t xml:space="preserve"> for </w:t>
            </w:r>
            <w:r w:rsidR="00FF1ABA" w:rsidRPr="00546AD0">
              <w:rPr>
                <w:sz w:val="24"/>
                <w:szCs w:val="24"/>
              </w:rPr>
              <w:t>VVS-energi</w:t>
            </w:r>
            <w:r w:rsidR="00BF4387" w:rsidRPr="00546AD0">
              <w:rPr>
                <w:sz w:val="24"/>
                <w:szCs w:val="24"/>
              </w:rPr>
              <w:t>uddannelsen</w:t>
            </w:r>
            <w:r w:rsidR="00E1484A" w:rsidRPr="00546AD0">
              <w:rPr>
                <w:sz w:val="24"/>
                <w:szCs w:val="24"/>
              </w:rPr>
              <w:t>”</w:t>
            </w:r>
          </w:p>
          <w:p w14:paraId="2523886C" w14:textId="01D3B0D4" w:rsidR="003570B8" w:rsidRPr="00546AD0" w:rsidRDefault="003570B8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Internet of </w:t>
            </w:r>
            <w:proofErr w:type="spellStart"/>
            <w:proofErr w:type="gramStart"/>
            <w:r w:rsidRPr="00546AD0">
              <w:rPr>
                <w:sz w:val="24"/>
                <w:szCs w:val="24"/>
              </w:rPr>
              <w:t>things</w:t>
            </w:r>
            <w:proofErr w:type="spellEnd"/>
            <w:r w:rsidRPr="00546AD0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 xml:space="preserve">) </w:t>
            </w:r>
            <w:r w:rsidR="00312AFD" w:rsidRPr="00546AD0">
              <w:rPr>
                <w:sz w:val="24"/>
                <w:szCs w:val="24"/>
              </w:rPr>
              <w:t>i v</w:t>
            </w:r>
            <w:r w:rsidRPr="00546AD0">
              <w:rPr>
                <w:sz w:val="24"/>
                <w:szCs w:val="24"/>
              </w:rPr>
              <w:t>ideo</w:t>
            </w:r>
            <w:r w:rsidR="00312AFD" w:rsidRPr="00546AD0">
              <w:rPr>
                <w:sz w:val="24"/>
                <w:szCs w:val="24"/>
              </w:rPr>
              <w:t xml:space="preserve">en præsenteres </w:t>
            </w:r>
            <w:proofErr w:type="spellStart"/>
            <w:r w:rsidR="00312AFD" w:rsidRPr="00546AD0">
              <w:rPr>
                <w:sz w:val="24"/>
                <w:szCs w:val="24"/>
              </w:rPr>
              <w:t>IoT</w:t>
            </w:r>
            <w:proofErr w:type="spellEnd"/>
            <w:r w:rsidR="00312AFD" w:rsidRPr="00546AD0">
              <w:rPr>
                <w:sz w:val="24"/>
                <w:szCs w:val="24"/>
              </w:rPr>
              <w:t xml:space="preserve"> som begreb og forskellige typer af sensorer. Videoen er</w:t>
            </w:r>
            <w:r w:rsidRPr="00546AD0">
              <w:rPr>
                <w:sz w:val="24"/>
                <w:szCs w:val="24"/>
              </w:rPr>
              <w:t xml:space="preserve"> udviklet af </w:t>
            </w:r>
            <w:proofErr w:type="spellStart"/>
            <w:r w:rsidRPr="00546AD0">
              <w:rPr>
                <w:sz w:val="24"/>
                <w:szCs w:val="24"/>
              </w:rPr>
              <w:t>Molio</w:t>
            </w:r>
            <w:proofErr w:type="spellEnd"/>
            <w:r w:rsidRPr="00546AD0">
              <w:rPr>
                <w:sz w:val="24"/>
                <w:szCs w:val="24"/>
              </w:rPr>
              <w:t xml:space="preserve"> og </w:t>
            </w:r>
            <w:r w:rsidR="00312AFD" w:rsidRPr="00546AD0">
              <w:rPr>
                <w:sz w:val="24"/>
                <w:szCs w:val="24"/>
              </w:rPr>
              <w:t>V</w:t>
            </w:r>
            <w:r w:rsidRPr="00546AD0">
              <w:rPr>
                <w:sz w:val="24"/>
                <w:szCs w:val="24"/>
              </w:rPr>
              <w:t>idenscenter</w:t>
            </w:r>
            <w:r w:rsidR="00312AFD" w:rsidRPr="00546AD0">
              <w:rPr>
                <w:sz w:val="24"/>
                <w:szCs w:val="24"/>
              </w:rPr>
              <w:t xml:space="preserve"> for håndværk og bæredygtighed.</w:t>
            </w:r>
          </w:p>
          <w:p w14:paraId="75D1FDE5" w14:textId="52C4C659" w:rsidR="003570B8" w:rsidRPr="00546AD0" w:rsidRDefault="003570B8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Præsentation af konkrete eksempler på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>-løsninger</w:t>
            </w:r>
            <w:r w:rsidR="00FF1ABA" w:rsidRPr="00546AD0">
              <w:rPr>
                <w:sz w:val="24"/>
                <w:szCs w:val="24"/>
              </w:rPr>
              <w:t>,</w:t>
            </w:r>
            <w:r w:rsidRPr="00546AD0">
              <w:rPr>
                <w:sz w:val="24"/>
                <w:szCs w:val="24"/>
              </w:rPr>
              <w:t xml:space="preserve"> </w:t>
            </w:r>
            <w:r w:rsidR="002B48F9" w:rsidRPr="00546AD0">
              <w:rPr>
                <w:sz w:val="24"/>
                <w:szCs w:val="24"/>
              </w:rPr>
              <w:t>som kan installeres via smartphones.</w:t>
            </w:r>
          </w:p>
          <w:p w14:paraId="7BD6BF9F" w14:textId="295C55F1" w:rsidR="003570B8" w:rsidRPr="00546AD0" w:rsidRDefault="003570B8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Præsentation af et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 xml:space="preserve">-økosystem med udgangspunkt </w:t>
            </w:r>
            <w:proofErr w:type="spellStart"/>
            <w:r w:rsidRPr="00546AD0">
              <w:rPr>
                <w:sz w:val="24"/>
                <w:szCs w:val="24"/>
              </w:rPr>
              <w:t>setup</w:t>
            </w:r>
            <w:proofErr w:type="spellEnd"/>
            <w:r w:rsidRPr="00546AD0">
              <w:rPr>
                <w:sz w:val="24"/>
                <w:szCs w:val="24"/>
              </w:rPr>
              <w:t xml:space="preserve"> udlånt </w:t>
            </w:r>
            <w:r w:rsidR="006836AF" w:rsidRPr="00546AD0">
              <w:rPr>
                <w:sz w:val="24"/>
                <w:szCs w:val="24"/>
              </w:rPr>
              <w:t>af</w:t>
            </w:r>
            <w:r w:rsidRPr="00546AD0">
              <w:rPr>
                <w:sz w:val="24"/>
                <w:szCs w:val="24"/>
              </w:rPr>
              <w:t xml:space="preserve"> </w:t>
            </w:r>
            <w:r w:rsidR="006836AF" w:rsidRPr="00546AD0">
              <w:rPr>
                <w:sz w:val="24"/>
                <w:szCs w:val="24"/>
              </w:rPr>
              <w:t>V</w:t>
            </w:r>
            <w:r w:rsidRPr="00546AD0">
              <w:rPr>
                <w:sz w:val="24"/>
                <w:szCs w:val="24"/>
              </w:rPr>
              <w:t>idenscenter</w:t>
            </w:r>
            <w:r w:rsidR="006836AF" w:rsidRPr="00546AD0">
              <w:rPr>
                <w:sz w:val="24"/>
                <w:szCs w:val="24"/>
              </w:rPr>
              <w:t xml:space="preserve"> for Håndværk og Bæredygtighed.</w:t>
            </w:r>
          </w:p>
          <w:p w14:paraId="7E63B2E6" w14:textId="142F0572" w:rsidR="003570B8" w:rsidRPr="00546AD0" w:rsidRDefault="003570B8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Selvstændig opgave omkring netværksteknologier </w:t>
            </w:r>
            <w:r w:rsidR="00FF1ABA" w:rsidRPr="00546AD0">
              <w:rPr>
                <w:sz w:val="24"/>
                <w:szCs w:val="24"/>
              </w:rPr>
              <w:t>inden</w:t>
            </w:r>
            <w:r w:rsidRPr="00546AD0">
              <w:rPr>
                <w:sz w:val="24"/>
                <w:szCs w:val="24"/>
              </w:rPr>
              <w:t xml:space="preserve"> for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="00771E0D" w:rsidRPr="00546AD0">
              <w:rPr>
                <w:sz w:val="24"/>
                <w:szCs w:val="24"/>
              </w:rPr>
              <w:t>.</w:t>
            </w:r>
          </w:p>
          <w:p w14:paraId="3794A065" w14:textId="6D5185CA" w:rsidR="003570B8" w:rsidRPr="00546AD0" w:rsidRDefault="003570B8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Præsentation af videnscenterets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>-portal (</w:t>
            </w:r>
            <w:hyperlink r:id="rId17" w:history="1">
              <w:r w:rsidRPr="00546AD0">
                <w:rPr>
                  <w:rStyle w:val="Hyperlink"/>
                  <w:color w:val="auto"/>
                  <w:sz w:val="24"/>
                  <w:szCs w:val="24"/>
                </w:rPr>
                <w:t>http://iot-portal.vchb.dk</w:t>
              </w:r>
            </w:hyperlink>
            <w:r w:rsidRPr="00546AD0">
              <w:rPr>
                <w:sz w:val="24"/>
                <w:szCs w:val="24"/>
              </w:rPr>
              <w:t>) og visualisering af data fra bygningsdrift.</w:t>
            </w:r>
          </w:p>
          <w:p w14:paraId="6294E46A" w14:textId="63AB5B36" w:rsidR="00312AFD" w:rsidRPr="00546AD0" w:rsidRDefault="00312AFD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I video 2 instrueres eleverne i, hvordan sensorer opsættes og hvordan data tilgås og visualiseres </w:t>
            </w:r>
            <w:r w:rsidR="00FF1ABA" w:rsidRPr="00546AD0">
              <w:rPr>
                <w:sz w:val="24"/>
                <w:szCs w:val="24"/>
              </w:rPr>
              <w:t xml:space="preserve">på </w:t>
            </w:r>
            <w:proofErr w:type="spellStart"/>
            <w:r w:rsidR="00FF1ABA" w:rsidRPr="00546AD0">
              <w:rPr>
                <w:sz w:val="24"/>
                <w:szCs w:val="24"/>
              </w:rPr>
              <w:t>IoT</w:t>
            </w:r>
            <w:proofErr w:type="spellEnd"/>
            <w:r w:rsidR="00FF1ABA" w:rsidRPr="00546AD0">
              <w:rPr>
                <w:sz w:val="24"/>
                <w:szCs w:val="24"/>
              </w:rPr>
              <w:t>-</w:t>
            </w:r>
            <w:r w:rsidRPr="00546AD0">
              <w:rPr>
                <w:sz w:val="24"/>
                <w:szCs w:val="24"/>
              </w:rPr>
              <w:t>platformen.</w:t>
            </w:r>
          </w:p>
          <w:p w14:paraId="63DFFC8D" w14:textId="7907EEE7" w:rsidR="003570B8" w:rsidRPr="00546AD0" w:rsidRDefault="003570B8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Instruktion til elevopgave og opsætning af sensorer til registrering af data.  </w:t>
            </w:r>
          </w:p>
          <w:p w14:paraId="306D31E3" w14:textId="77777777" w:rsidR="00784540" w:rsidRPr="00546AD0" w:rsidRDefault="00784540" w:rsidP="004F1058">
            <w:pPr>
              <w:rPr>
                <w:sz w:val="24"/>
                <w:szCs w:val="24"/>
              </w:rPr>
            </w:pPr>
          </w:p>
          <w:p w14:paraId="271FE131" w14:textId="165E8453" w:rsidR="003570B8" w:rsidRPr="00546AD0" w:rsidRDefault="003570B8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Anden undervisningsgang (1-2 uger efter første undervisning – PowerPoint vedlagt):</w:t>
            </w:r>
          </w:p>
          <w:p w14:paraId="3767F3B8" w14:textId="18689A21" w:rsidR="00312AFD" w:rsidRPr="00546AD0" w:rsidRDefault="00312AFD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Download af data fra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>-portalen og analyse af indsamlede data. Eleverne vurderer</w:t>
            </w:r>
            <w:r w:rsidR="00794F46" w:rsidRPr="00546AD0">
              <w:rPr>
                <w:sz w:val="24"/>
                <w:szCs w:val="24"/>
              </w:rPr>
              <w:t xml:space="preserve">, hvorvidt </w:t>
            </w:r>
            <w:r w:rsidRPr="00546AD0">
              <w:rPr>
                <w:sz w:val="24"/>
                <w:szCs w:val="24"/>
              </w:rPr>
              <w:t xml:space="preserve">datasættet understøtter deres hypotese og om de har identificeret eventuelle fejlkilder. </w:t>
            </w:r>
          </w:p>
          <w:p w14:paraId="2D85722A" w14:textId="38147F6B" w:rsidR="00905129" w:rsidRPr="00546AD0" w:rsidRDefault="000D736E" w:rsidP="00905129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Eleverne sikres grundlæggende kendskab til generativ AI</w:t>
            </w:r>
            <w:r w:rsidR="00905129" w:rsidRPr="00546AD0">
              <w:rPr>
                <w:sz w:val="24"/>
                <w:szCs w:val="24"/>
              </w:rPr>
              <w:t xml:space="preserve"> efterfulgt af elevopgave</w:t>
            </w:r>
            <w:r w:rsidR="00D85229" w:rsidRPr="00546AD0">
              <w:rPr>
                <w:sz w:val="24"/>
                <w:szCs w:val="24"/>
              </w:rPr>
              <w:t xml:space="preserve">, hvor elevernes datasæt analyseres </w:t>
            </w:r>
            <w:r w:rsidR="00CB138C" w:rsidRPr="00546AD0">
              <w:rPr>
                <w:sz w:val="24"/>
                <w:szCs w:val="24"/>
              </w:rPr>
              <w:t>med brug af AI.</w:t>
            </w:r>
          </w:p>
          <w:p w14:paraId="3833CEBE" w14:textId="08016B4D" w:rsidR="00312AFD" w:rsidRPr="00546AD0" w:rsidRDefault="00312AFD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Dialog om Center for datasikkerheds </w:t>
            </w:r>
            <w:r w:rsidR="002B48F9" w:rsidRPr="00546AD0">
              <w:rPr>
                <w:sz w:val="24"/>
                <w:szCs w:val="24"/>
              </w:rPr>
              <w:t xml:space="preserve">artikler med fokus på </w:t>
            </w:r>
            <w:proofErr w:type="spellStart"/>
            <w:r w:rsidR="002B48F9" w:rsidRPr="00546AD0">
              <w:rPr>
                <w:sz w:val="24"/>
                <w:szCs w:val="24"/>
              </w:rPr>
              <w:t>IoT</w:t>
            </w:r>
            <w:proofErr w:type="spellEnd"/>
            <w:r w:rsidR="002B48F9" w:rsidRPr="00546AD0">
              <w:rPr>
                <w:sz w:val="24"/>
                <w:szCs w:val="24"/>
              </w:rPr>
              <w:t>.</w:t>
            </w:r>
          </w:p>
          <w:p w14:paraId="6D16543E" w14:textId="25607794" w:rsidR="002B48F9" w:rsidRPr="00546AD0" w:rsidRDefault="002B48F9" w:rsidP="00312AFD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Elevopgave med udgangspunkt i </w:t>
            </w:r>
            <w:proofErr w:type="spellStart"/>
            <w:r w:rsidRPr="00546AD0">
              <w:rPr>
                <w:sz w:val="24"/>
                <w:szCs w:val="24"/>
              </w:rPr>
              <w:t>ConTechLabs</w:t>
            </w:r>
            <w:proofErr w:type="spellEnd"/>
            <w:r w:rsidRPr="00546AD0">
              <w:rPr>
                <w:sz w:val="24"/>
                <w:szCs w:val="24"/>
              </w:rPr>
              <w:t xml:space="preserve"> økosystem inden for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 xml:space="preserve"> med henvisning til firmaer inden for hardware, software og services.</w:t>
            </w:r>
          </w:p>
          <w:p w14:paraId="7771B2C8" w14:textId="5A5F7EAE" w:rsidR="002B48F9" w:rsidRPr="00546AD0" w:rsidRDefault="002B48F9" w:rsidP="002B48F9">
            <w:pPr>
              <w:pStyle w:val="Listeafsni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Præsentation af mere specialiserede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>-løsninger</w:t>
            </w:r>
            <w:r w:rsidR="00794F46" w:rsidRPr="00546AD0">
              <w:rPr>
                <w:sz w:val="24"/>
                <w:szCs w:val="24"/>
              </w:rPr>
              <w:t>.</w:t>
            </w:r>
          </w:p>
          <w:p w14:paraId="1D655030" w14:textId="39072CE0" w:rsidR="002B48F9" w:rsidRPr="00546AD0" w:rsidRDefault="002B48F9" w:rsidP="002B48F9">
            <w:pPr>
              <w:pStyle w:val="Listeafsnit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Elevopgave hvor eleverne designe</w:t>
            </w:r>
            <w:r w:rsidR="00794F46" w:rsidRPr="00546AD0">
              <w:rPr>
                <w:sz w:val="24"/>
                <w:szCs w:val="24"/>
              </w:rPr>
              <w:t>r</w:t>
            </w:r>
            <w:r w:rsidRPr="00546AD0">
              <w:rPr>
                <w:sz w:val="24"/>
                <w:szCs w:val="24"/>
              </w:rPr>
              <w:t xml:space="preserve"> deres egen </w:t>
            </w:r>
            <w:proofErr w:type="spellStart"/>
            <w:r w:rsidRPr="00546AD0">
              <w:rPr>
                <w:sz w:val="24"/>
                <w:szCs w:val="24"/>
              </w:rPr>
              <w:t>IoT</w:t>
            </w:r>
            <w:proofErr w:type="spellEnd"/>
            <w:r w:rsidRPr="00546AD0">
              <w:rPr>
                <w:sz w:val="24"/>
                <w:szCs w:val="24"/>
              </w:rPr>
              <w:t xml:space="preserve">-løsning. Opgaven kan skaleres i omfang og kompleksitet. </w:t>
            </w:r>
          </w:p>
          <w:p w14:paraId="6546772E" w14:textId="77777777" w:rsidR="0067400D" w:rsidRPr="00546AD0" w:rsidRDefault="0067400D" w:rsidP="00794F46">
            <w:pPr>
              <w:rPr>
                <w:sz w:val="24"/>
                <w:szCs w:val="24"/>
              </w:rPr>
            </w:pPr>
          </w:p>
          <w:p w14:paraId="34BB905C" w14:textId="4DBDD59B" w:rsidR="007B0A9E" w:rsidRPr="00546AD0" w:rsidRDefault="007B0A9E" w:rsidP="00794F46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Erfaring viser</w:t>
            </w:r>
            <w:r w:rsidR="00697D6B" w:rsidRPr="00546AD0">
              <w:rPr>
                <w:sz w:val="24"/>
                <w:szCs w:val="24"/>
              </w:rPr>
              <w:t>,</w:t>
            </w:r>
            <w:r w:rsidRPr="00546AD0">
              <w:rPr>
                <w:sz w:val="24"/>
                <w:szCs w:val="24"/>
              </w:rPr>
              <w:t xml:space="preserve"> at</w:t>
            </w:r>
            <w:r w:rsidR="00697D6B" w:rsidRPr="00546AD0">
              <w:rPr>
                <w:sz w:val="24"/>
                <w:szCs w:val="24"/>
              </w:rPr>
              <w:t xml:space="preserve"> omfanget af materiale og opgaver for de fleste hold </w:t>
            </w:r>
            <w:r w:rsidR="00CB479D" w:rsidRPr="00546AD0">
              <w:rPr>
                <w:sz w:val="24"/>
                <w:szCs w:val="24"/>
              </w:rPr>
              <w:t>ligger udover, hvad det er muligt at nå på 2*3 undervisningstimer.</w:t>
            </w:r>
            <w:r w:rsidR="00E64425" w:rsidRPr="00546AD0">
              <w:rPr>
                <w:sz w:val="24"/>
                <w:szCs w:val="24"/>
              </w:rPr>
              <w:t xml:space="preserve"> </w:t>
            </w:r>
            <w:r w:rsidR="004F24B5" w:rsidRPr="00546AD0">
              <w:rPr>
                <w:sz w:val="24"/>
                <w:szCs w:val="24"/>
              </w:rPr>
              <w:t>Det er derfor vigtigt</w:t>
            </w:r>
            <w:r w:rsidR="00D77469" w:rsidRPr="00546AD0">
              <w:rPr>
                <w:sz w:val="24"/>
                <w:szCs w:val="24"/>
              </w:rPr>
              <w:t>,</w:t>
            </w:r>
            <w:r w:rsidR="004F24B5" w:rsidRPr="00546AD0">
              <w:rPr>
                <w:sz w:val="24"/>
                <w:szCs w:val="24"/>
              </w:rPr>
              <w:t xml:space="preserve"> at du</w:t>
            </w:r>
            <w:r w:rsidR="00D52338" w:rsidRPr="00546AD0">
              <w:rPr>
                <w:sz w:val="24"/>
                <w:szCs w:val="24"/>
              </w:rPr>
              <w:t>,</w:t>
            </w:r>
            <w:r w:rsidR="004F24B5" w:rsidRPr="00546AD0">
              <w:rPr>
                <w:sz w:val="24"/>
                <w:szCs w:val="24"/>
              </w:rPr>
              <w:t xml:space="preserve"> som lærer</w:t>
            </w:r>
            <w:r w:rsidR="00D52338" w:rsidRPr="00546AD0">
              <w:rPr>
                <w:sz w:val="24"/>
                <w:szCs w:val="24"/>
              </w:rPr>
              <w:t>,</w:t>
            </w:r>
            <w:r w:rsidR="004F24B5" w:rsidRPr="00546AD0">
              <w:rPr>
                <w:sz w:val="24"/>
                <w:szCs w:val="24"/>
              </w:rPr>
              <w:t xml:space="preserve"> vurderer holdet</w:t>
            </w:r>
            <w:r w:rsidR="00D52338" w:rsidRPr="00546AD0">
              <w:rPr>
                <w:sz w:val="24"/>
                <w:szCs w:val="24"/>
              </w:rPr>
              <w:t>s</w:t>
            </w:r>
            <w:r w:rsidR="004F24B5" w:rsidRPr="00546AD0">
              <w:rPr>
                <w:sz w:val="24"/>
                <w:szCs w:val="24"/>
              </w:rPr>
              <w:t xml:space="preserve"> forudsætninger og</w:t>
            </w:r>
            <w:r w:rsidR="00D77469" w:rsidRPr="00546AD0">
              <w:rPr>
                <w:sz w:val="24"/>
                <w:szCs w:val="24"/>
              </w:rPr>
              <w:t xml:space="preserve"> om </w:t>
            </w:r>
            <w:r w:rsidR="0047015E" w:rsidRPr="00546AD0">
              <w:rPr>
                <w:sz w:val="24"/>
                <w:szCs w:val="24"/>
              </w:rPr>
              <w:t>der er behov</w:t>
            </w:r>
            <w:r w:rsidR="00D77469" w:rsidRPr="00546AD0">
              <w:rPr>
                <w:sz w:val="24"/>
                <w:szCs w:val="24"/>
              </w:rPr>
              <w:t xml:space="preserve"> </w:t>
            </w:r>
            <w:r w:rsidR="0047015E" w:rsidRPr="00546AD0">
              <w:rPr>
                <w:sz w:val="24"/>
                <w:szCs w:val="24"/>
              </w:rPr>
              <w:t xml:space="preserve">for </w:t>
            </w:r>
            <w:r w:rsidR="00D77469" w:rsidRPr="00546AD0">
              <w:rPr>
                <w:sz w:val="24"/>
                <w:szCs w:val="24"/>
              </w:rPr>
              <w:t xml:space="preserve">en ekstra undervisningsgang </w:t>
            </w:r>
            <w:r w:rsidR="0047015E" w:rsidRPr="00546AD0">
              <w:rPr>
                <w:sz w:val="24"/>
                <w:szCs w:val="24"/>
              </w:rPr>
              <w:t xml:space="preserve">alternativt </w:t>
            </w:r>
            <w:r w:rsidR="00D77469" w:rsidRPr="00546AD0">
              <w:rPr>
                <w:sz w:val="24"/>
                <w:szCs w:val="24"/>
              </w:rPr>
              <w:t>om</w:t>
            </w:r>
            <w:r w:rsidR="00D52338" w:rsidRPr="00546AD0">
              <w:rPr>
                <w:sz w:val="24"/>
                <w:szCs w:val="24"/>
              </w:rPr>
              <w:t xml:space="preserve"> enkelte </w:t>
            </w:r>
            <w:r w:rsidR="0047015E" w:rsidRPr="00546AD0">
              <w:rPr>
                <w:sz w:val="24"/>
                <w:szCs w:val="24"/>
              </w:rPr>
              <w:t>emner</w:t>
            </w:r>
            <w:r w:rsidR="00D52338" w:rsidRPr="00546AD0">
              <w:rPr>
                <w:sz w:val="24"/>
                <w:szCs w:val="24"/>
              </w:rPr>
              <w:t xml:space="preserve"> bør undlades. </w:t>
            </w:r>
          </w:p>
          <w:p w14:paraId="230DDC0E" w14:textId="77777777" w:rsidR="007B0A9E" w:rsidRPr="00546AD0" w:rsidRDefault="007B0A9E" w:rsidP="00794F46">
            <w:pPr>
              <w:rPr>
                <w:sz w:val="24"/>
                <w:szCs w:val="24"/>
              </w:rPr>
            </w:pPr>
          </w:p>
        </w:tc>
      </w:tr>
      <w:tr w:rsidR="00546AD0" w:rsidRPr="00546AD0" w14:paraId="6101F04B" w14:textId="77777777" w:rsidTr="007E19DB">
        <w:tc>
          <w:tcPr>
            <w:tcW w:w="9747" w:type="dxa"/>
            <w:gridSpan w:val="2"/>
          </w:tcPr>
          <w:p w14:paraId="13BCC4B5" w14:textId="05A03377" w:rsidR="00F46D26" w:rsidRPr="00546AD0" w:rsidRDefault="00075A63" w:rsidP="00093340">
            <w:pPr>
              <w:rPr>
                <w:b/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>Metoder og u</w:t>
            </w:r>
            <w:r w:rsidR="00093340" w:rsidRPr="00546AD0">
              <w:rPr>
                <w:b/>
                <w:sz w:val="24"/>
                <w:szCs w:val="24"/>
              </w:rPr>
              <w:t xml:space="preserve">ndervisningsprincipper i </w:t>
            </w:r>
            <w:r w:rsidRPr="00546AD0">
              <w:rPr>
                <w:b/>
                <w:sz w:val="24"/>
                <w:szCs w:val="24"/>
              </w:rPr>
              <w:t>forløbet:</w:t>
            </w:r>
          </w:p>
          <w:p w14:paraId="6058741B" w14:textId="5FD24264" w:rsidR="00813D37" w:rsidRPr="00546AD0" w:rsidRDefault="00813D37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Undervisningsforløbet er tilrettelagt som et klassisk undervisningsforløb, hvor du som lærer gennem korte oplæg præsenterer teorien og aktivere</w:t>
            </w:r>
            <w:r w:rsidR="00794F46" w:rsidRPr="00546AD0">
              <w:rPr>
                <w:sz w:val="24"/>
                <w:szCs w:val="24"/>
              </w:rPr>
              <w:t>r</w:t>
            </w:r>
            <w:r w:rsidRPr="00546AD0">
              <w:rPr>
                <w:sz w:val="24"/>
                <w:szCs w:val="24"/>
              </w:rPr>
              <w:t xml:space="preserve"> deltagernes læring gennem praktiske opgaver. Forløbet kan også tilrettelægges som </w:t>
            </w:r>
            <w:proofErr w:type="spellStart"/>
            <w:r w:rsidRPr="00546AD0">
              <w:rPr>
                <w:sz w:val="24"/>
                <w:szCs w:val="24"/>
              </w:rPr>
              <w:t>flipped</w:t>
            </w:r>
            <w:proofErr w:type="spellEnd"/>
            <w:r w:rsidRPr="00546AD0">
              <w:rPr>
                <w:sz w:val="24"/>
                <w:szCs w:val="24"/>
              </w:rPr>
              <w:t xml:space="preserve"> learning, hvor du som lærer</w:t>
            </w:r>
            <w:r w:rsidR="00794F46" w:rsidRPr="00546AD0">
              <w:rPr>
                <w:sz w:val="24"/>
                <w:szCs w:val="24"/>
              </w:rPr>
              <w:t>,</w:t>
            </w:r>
            <w:r w:rsidRPr="00546AD0">
              <w:rPr>
                <w:sz w:val="24"/>
                <w:szCs w:val="24"/>
              </w:rPr>
              <w:t xml:space="preserve"> ved korte introduktioner til undervisningsmaterialets videoer og øvelser</w:t>
            </w:r>
            <w:r w:rsidR="00794F46" w:rsidRPr="00546AD0">
              <w:rPr>
                <w:sz w:val="24"/>
                <w:szCs w:val="24"/>
              </w:rPr>
              <w:t>,</w:t>
            </w:r>
            <w:r w:rsidRPr="00546AD0">
              <w:rPr>
                <w:sz w:val="24"/>
                <w:szCs w:val="24"/>
              </w:rPr>
              <w:t xml:space="preserve"> kan lade deltagerne arbejde selvstændigt.</w:t>
            </w:r>
          </w:p>
          <w:p w14:paraId="5040CCE9" w14:textId="77777777" w:rsidR="0067400D" w:rsidRPr="00546AD0" w:rsidRDefault="0067400D" w:rsidP="00813D37">
            <w:pPr>
              <w:rPr>
                <w:sz w:val="24"/>
                <w:szCs w:val="24"/>
              </w:rPr>
            </w:pPr>
          </w:p>
        </w:tc>
      </w:tr>
      <w:tr w:rsidR="00546AD0" w:rsidRPr="00546AD0" w14:paraId="783FFACA" w14:textId="77777777" w:rsidTr="007E19DB">
        <w:tc>
          <w:tcPr>
            <w:tcW w:w="9747" w:type="dxa"/>
            <w:gridSpan w:val="2"/>
          </w:tcPr>
          <w:p w14:paraId="226C4B6F" w14:textId="77777777" w:rsidR="00825C71" w:rsidRPr="00546AD0" w:rsidRDefault="00825C71" w:rsidP="00825C71">
            <w:pPr>
              <w:rPr>
                <w:sz w:val="24"/>
                <w:szCs w:val="24"/>
              </w:rPr>
            </w:pPr>
            <w:r w:rsidRPr="00546AD0">
              <w:rPr>
                <w:b/>
                <w:bCs/>
                <w:sz w:val="24"/>
                <w:szCs w:val="24"/>
              </w:rPr>
              <w:lastRenderedPageBreak/>
              <w:t>Lærerrollen</w:t>
            </w:r>
            <w:r w:rsidR="00075A63" w:rsidRPr="00546AD0">
              <w:rPr>
                <w:b/>
                <w:bCs/>
                <w:sz w:val="24"/>
                <w:szCs w:val="24"/>
              </w:rPr>
              <w:t>:</w:t>
            </w:r>
            <w:r w:rsidRPr="00546AD0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0F8609E" w14:textId="77777777" w:rsidR="00794F46" w:rsidRPr="00546AD0" w:rsidRDefault="006062BF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Læreren guider </w:t>
            </w:r>
            <w:r w:rsidR="00794F46" w:rsidRPr="00546AD0">
              <w:rPr>
                <w:sz w:val="24"/>
                <w:szCs w:val="24"/>
              </w:rPr>
              <w:t>eleverne</w:t>
            </w:r>
            <w:r w:rsidRPr="00546AD0">
              <w:rPr>
                <w:sz w:val="24"/>
                <w:szCs w:val="24"/>
              </w:rPr>
              <w:t xml:space="preserve"> i læringsprocessen og sikrer fokus igennem klasserumsledelse.</w:t>
            </w:r>
          </w:p>
          <w:p w14:paraId="5936DE3A" w14:textId="439F69B6" w:rsidR="006062BF" w:rsidRPr="00546AD0" w:rsidRDefault="00A7240F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Læreren v</w:t>
            </w:r>
            <w:r w:rsidR="006062BF" w:rsidRPr="00546AD0">
              <w:rPr>
                <w:sz w:val="24"/>
                <w:szCs w:val="24"/>
              </w:rPr>
              <w:t xml:space="preserve">ejleder og kvalificerer </w:t>
            </w:r>
            <w:r w:rsidRPr="00546AD0">
              <w:rPr>
                <w:sz w:val="24"/>
                <w:szCs w:val="24"/>
              </w:rPr>
              <w:t>deltager</w:t>
            </w:r>
            <w:r w:rsidR="006062BF" w:rsidRPr="00546AD0">
              <w:rPr>
                <w:sz w:val="24"/>
                <w:szCs w:val="24"/>
              </w:rPr>
              <w:t>nes forståelse af teknologien</w:t>
            </w:r>
            <w:r w:rsidRPr="00546AD0">
              <w:rPr>
                <w:sz w:val="24"/>
                <w:szCs w:val="24"/>
              </w:rPr>
              <w:t xml:space="preserve"> præsenteret i videoerne</w:t>
            </w:r>
            <w:r w:rsidR="006062BF" w:rsidRPr="00546AD0">
              <w:rPr>
                <w:sz w:val="24"/>
                <w:szCs w:val="24"/>
              </w:rPr>
              <w:t xml:space="preserve"> og</w:t>
            </w:r>
            <w:r w:rsidRPr="00546AD0">
              <w:rPr>
                <w:sz w:val="24"/>
                <w:szCs w:val="24"/>
              </w:rPr>
              <w:t xml:space="preserve"> efterfølgende</w:t>
            </w:r>
            <w:r w:rsidR="006062BF" w:rsidRPr="00546AD0">
              <w:rPr>
                <w:sz w:val="24"/>
                <w:szCs w:val="24"/>
              </w:rPr>
              <w:t xml:space="preserve"> arbejde med konkrete øvelser. </w:t>
            </w:r>
          </w:p>
          <w:p w14:paraId="38FF0CAB" w14:textId="77777777" w:rsidR="006062BF" w:rsidRPr="00546AD0" w:rsidRDefault="008421F9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Læreren</w:t>
            </w:r>
            <w:r w:rsidR="006062BF" w:rsidRPr="00546AD0">
              <w:rPr>
                <w:sz w:val="24"/>
                <w:szCs w:val="24"/>
              </w:rPr>
              <w:t xml:space="preserve">s forsætninger: </w:t>
            </w:r>
          </w:p>
          <w:p w14:paraId="2C8D9A4A" w14:textId="38D2A28E" w:rsidR="001C16EB" w:rsidRPr="00546AD0" w:rsidRDefault="006062BF" w:rsidP="006062BF">
            <w:pPr>
              <w:pStyle w:val="Listeafsnit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Indgående kendskab til indholdet i </w:t>
            </w:r>
            <w:r w:rsidR="008421F9" w:rsidRPr="00546AD0">
              <w:rPr>
                <w:sz w:val="24"/>
                <w:szCs w:val="24"/>
              </w:rPr>
              <w:t xml:space="preserve">videoerne </w:t>
            </w:r>
            <w:r w:rsidR="001C16EB" w:rsidRPr="00546AD0">
              <w:rPr>
                <w:sz w:val="24"/>
                <w:szCs w:val="24"/>
              </w:rPr>
              <w:t xml:space="preserve">og funktionaliteten indbygget i </w:t>
            </w:r>
            <w:proofErr w:type="spellStart"/>
            <w:r w:rsidR="001C16EB" w:rsidRPr="00546AD0">
              <w:rPr>
                <w:sz w:val="24"/>
                <w:szCs w:val="24"/>
              </w:rPr>
              <w:t>IoT</w:t>
            </w:r>
            <w:proofErr w:type="spellEnd"/>
            <w:r w:rsidR="001C16EB" w:rsidRPr="00546AD0">
              <w:rPr>
                <w:sz w:val="24"/>
                <w:szCs w:val="24"/>
              </w:rPr>
              <w:t xml:space="preserve">-portalen </w:t>
            </w:r>
            <w:hyperlink r:id="rId18" w:history="1">
              <w:r w:rsidR="001C16EB" w:rsidRPr="00546AD0">
                <w:rPr>
                  <w:rStyle w:val="Hyperlink"/>
                  <w:color w:val="auto"/>
                  <w:sz w:val="24"/>
                  <w:szCs w:val="24"/>
                </w:rPr>
                <w:t>http://iot-portal.vchb.dk</w:t>
              </w:r>
            </w:hyperlink>
            <w:r w:rsidR="001C16EB" w:rsidRPr="00546AD0">
              <w:rPr>
                <w:sz w:val="24"/>
                <w:szCs w:val="24"/>
              </w:rPr>
              <w:t xml:space="preserve"> </w:t>
            </w:r>
          </w:p>
          <w:p w14:paraId="03B1FBD1" w14:textId="1C9E4686" w:rsidR="00F87630" w:rsidRPr="00546AD0" w:rsidRDefault="00F87630" w:rsidP="006062BF">
            <w:pPr>
              <w:pStyle w:val="Listeafsnit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Grundlæggende kendskab til </w:t>
            </w:r>
            <w:r w:rsidR="003A10F7" w:rsidRPr="00546AD0">
              <w:rPr>
                <w:sz w:val="24"/>
                <w:szCs w:val="24"/>
              </w:rPr>
              <w:t xml:space="preserve">generativ AI. </w:t>
            </w:r>
            <w:r w:rsidRPr="00546AD0">
              <w:rPr>
                <w:sz w:val="24"/>
                <w:szCs w:val="24"/>
              </w:rPr>
              <w:t xml:space="preserve"> </w:t>
            </w:r>
          </w:p>
          <w:p w14:paraId="465DAF9F" w14:textId="5A658526" w:rsidR="006062BF" w:rsidRPr="00546AD0" w:rsidRDefault="001C16EB" w:rsidP="006062BF">
            <w:pPr>
              <w:pStyle w:val="Listeafsnit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Kunne </w:t>
            </w:r>
            <w:r w:rsidR="006062BF" w:rsidRPr="00546AD0">
              <w:rPr>
                <w:sz w:val="24"/>
                <w:szCs w:val="24"/>
              </w:rPr>
              <w:t>perspektivere emner</w:t>
            </w:r>
            <w:r w:rsidRPr="00546AD0">
              <w:rPr>
                <w:sz w:val="24"/>
                <w:szCs w:val="24"/>
              </w:rPr>
              <w:t>ne</w:t>
            </w:r>
            <w:r w:rsidR="006062BF" w:rsidRPr="00546AD0">
              <w:rPr>
                <w:sz w:val="24"/>
                <w:szCs w:val="24"/>
              </w:rPr>
              <w:t xml:space="preserve"> til </w:t>
            </w:r>
            <w:r w:rsidR="00A7240F" w:rsidRPr="00546AD0">
              <w:rPr>
                <w:sz w:val="24"/>
                <w:szCs w:val="24"/>
              </w:rPr>
              <w:t>deltager</w:t>
            </w:r>
            <w:r w:rsidR="006062BF" w:rsidRPr="00546AD0">
              <w:rPr>
                <w:sz w:val="24"/>
                <w:szCs w:val="24"/>
              </w:rPr>
              <w:t xml:space="preserve">nes forudgående kendskab. </w:t>
            </w:r>
          </w:p>
          <w:p w14:paraId="46EDCA85" w14:textId="5905FA90" w:rsidR="001C16EB" w:rsidRPr="00546AD0" w:rsidRDefault="001C16EB" w:rsidP="006062BF">
            <w:pPr>
              <w:pStyle w:val="Listeafsnit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Praktisk erfaring med at analysere data i ex. MS Excel samt erfaring med at sikre validitet i forbindelse med indsamling af data via sensorer. </w:t>
            </w:r>
          </w:p>
          <w:p w14:paraId="40B198CE" w14:textId="77777777" w:rsidR="0067400D" w:rsidRPr="00546AD0" w:rsidRDefault="0067400D" w:rsidP="00794F46">
            <w:pPr>
              <w:pStyle w:val="Listeafsnit"/>
              <w:ind w:left="771"/>
              <w:rPr>
                <w:sz w:val="24"/>
                <w:szCs w:val="24"/>
              </w:rPr>
            </w:pPr>
          </w:p>
        </w:tc>
      </w:tr>
      <w:tr w:rsidR="00546AD0" w:rsidRPr="00546AD0" w14:paraId="179563A5" w14:textId="77777777" w:rsidTr="007E19DB">
        <w:tc>
          <w:tcPr>
            <w:tcW w:w="9747" w:type="dxa"/>
            <w:gridSpan w:val="2"/>
          </w:tcPr>
          <w:p w14:paraId="4984FD0F" w14:textId="7C779919" w:rsidR="00825C71" w:rsidRPr="00546AD0" w:rsidRDefault="0033080B" w:rsidP="00825C71">
            <w:pPr>
              <w:rPr>
                <w:bCs/>
                <w:sz w:val="24"/>
                <w:szCs w:val="24"/>
              </w:rPr>
            </w:pPr>
            <w:r w:rsidRPr="00546AD0">
              <w:rPr>
                <w:b/>
                <w:bCs/>
                <w:sz w:val="24"/>
                <w:szCs w:val="24"/>
              </w:rPr>
              <w:t>Elev</w:t>
            </w:r>
            <w:r w:rsidR="00825C71" w:rsidRPr="00546AD0">
              <w:rPr>
                <w:b/>
                <w:bCs/>
                <w:sz w:val="24"/>
                <w:szCs w:val="24"/>
              </w:rPr>
              <w:t>rollen</w:t>
            </w:r>
            <w:r w:rsidR="008F53BB" w:rsidRPr="00546AD0">
              <w:rPr>
                <w:b/>
                <w:bCs/>
                <w:sz w:val="24"/>
                <w:szCs w:val="24"/>
              </w:rPr>
              <w:t>:</w:t>
            </w:r>
            <w:r w:rsidR="00825C71" w:rsidRPr="00546AD0">
              <w:rPr>
                <w:bCs/>
                <w:sz w:val="24"/>
                <w:szCs w:val="24"/>
              </w:rPr>
              <w:t xml:space="preserve"> </w:t>
            </w:r>
          </w:p>
          <w:p w14:paraId="33B17285" w14:textId="2096B855" w:rsidR="006062BF" w:rsidRPr="00546AD0" w:rsidRDefault="0033080B" w:rsidP="006062BF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Eleverne</w:t>
            </w:r>
            <w:r w:rsidR="008421F9" w:rsidRPr="00546AD0">
              <w:rPr>
                <w:sz w:val="24"/>
                <w:szCs w:val="24"/>
              </w:rPr>
              <w:t xml:space="preserve"> skal </w:t>
            </w:r>
            <w:r w:rsidR="006062BF" w:rsidRPr="00546AD0">
              <w:rPr>
                <w:sz w:val="24"/>
                <w:szCs w:val="24"/>
              </w:rPr>
              <w:t xml:space="preserve">se og </w:t>
            </w:r>
            <w:r w:rsidR="008421F9" w:rsidRPr="00546AD0">
              <w:rPr>
                <w:sz w:val="24"/>
                <w:szCs w:val="24"/>
              </w:rPr>
              <w:t xml:space="preserve">lytte til videoerne. </w:t>
            </w:r>
            <w:r w:rsidR="008421F9" w:rsidRPr="00546AD0">
              <w:rPr>
                <w:sz w:val="24"/>
                <w:szCs w:val="24"/>
              </w:rPr>
              <w:br/>
            </w:r>
            <w:r w:rsidRPr="00546AD0">
              <w:rPr>
                <w:sz w:val="24"/>
                <w:szCs w:val="24"/>
              </w:rPr>
              <w:t>Eleve</w:t>
            </w:r>
            <w:r w:rsidR="008421F9" w:rsidRPr="00546AD0">
              <w:rPr>
                <w:sz w:val="24"/>
                <w:szCs w:val="24"/>
              </w:rPr>
              <w:t>rn</w:t>
            </w:r>
            <w:r w:rsidR="003A39B3" w:rsidRPr="00546AD0">
              <w:rPr>
                <w:sz w:val="24"/>
                <w:szCs w:val="24"/>
              </w:rPr>
              <w:t>e</w:t>
            </w:r>
            <w:r w:rsidR="008421F9" w:rsidRPr="00546AD0">
              <w:rPr>
                <w:sz w:val="24"/>
                <w:szCs w:val="24"/>
              </w:rPr>
              <w:t xml:space="preserve"> </w:t>
            </w:r>
            <w:r w:rsidR="006062BF" w:rsidRPr="00546AD0">
              <w:rPr>
                <w:sz w:val="24"/>
                <w:szCs w:val="24"/>
              </w:rPr>
              <w:t>skal</w:t>
            </w:r>
            <w:r w:rsidR="008421F9" w:rsidRPr="00546AD0">
              <w:rPr>
                <w:sz w:val="24"/>
                <w:szCs w:val="24"/>
              </w:rPr>
              <w:t xml:space="preserve"> aktivt </w:t>
            </w:r>
            <w:r w:rsidR="006062BF" w:rsidRPr="00546AD0">
              <w:rPr>
                <w:sz w:val="24"/>
                <w:szCs w:val="24"/>
              </w:rPr>
              <w:t xml:space="preserve">arbejde med øvelserne og indgå i dialog med lærer og klassekammerater herom. </w:t>
            </w:r>
          </w:p>
          <w:p w14:paraId="5B4C4239" w14:textId="08E426CE" w:rsidR="006062BF" w:rsidRPr="00546AD0" w:rsidRDefault="006062BF" w:rsidP="006062BF">
            <w:pPr>
              <w:rPr>
                <w:sz w:val="24"/>
                <w:szCs w:val="24"/>
              </w:rPr>
            </w:pPr>
          </w:p>
        </w:tc>
      </w:tr>
      <w:tr w:rsidR="00546AD0" w:rsidRPr="00546AD0" w14:paraId="6E651240" w14:textId="77777777" w:rsidTr="007E19DB">
        <w:tc>
          <w:tcPr>
            <w:tcW w:w="9747" w:type="dxa"/>
            <w:gridSpan w:val="2"/>
          </w:tcPr>
          <w:p w14:paraId="591C69BC" w14:textId="77777777" w:rsidR="0067400D" w:rsidRPr="00546AD0" w:rsidRDefault="00825C71" w:rsidP="00825C71">
            <w:pPr>
              <w:rPr>
                <w:b/>
                <w:bCs/>
                <w:sz w:val="24"/>
                <w:szCs w:val="24"/>
              </w:rPr>
            </w:pPr>
            <w:r w:rsidRPr="00546AD0">
              <w:rPr>
                <w:b/>
                <w:bCs/>
                <w:sz w:val="24"/>
                <w:szCs w:val="24"/>
              </w:rPr>
              <w:t>Organisering</w:t>
            </w:r>
            <w:r w:rsidR="0067400D" w:rsidRPr="00546AD0">
              <w:rPr>
                <w:b/>
                <w:bCs/>
                <w:sz w:val="24"/>
                <w:szCs w:val="24"/>
              </w:rPr>
              <w:t>:</w:t>
            </w:r>
          </w:p>
          <w:p w14:paraId="03259DCB" w14:textId="5523327C" w:rsidR="0039147C" w:rsidRPr="00546AD0" w:rsidRDefault="0039147C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Ved brug af materialets PowerPoints veksles mellem korte oplæg af læreren og praktiske øvelser. </w:t>
            </w:r>
          </w:p>
          <w:p w14:paraId="748A0815" w14:textId="55D54ECF" w:rsidR="003A39B3" w:rsidRPr="00546AD0" w:rsidRDefault="003A39B3" w:rsidP="003A39B3">
            <w:pPr>
              <w:rPr>
                <w:sz w:val="24"/>
                <w:szCs w:val="24"/>
              </w:rPr>
            </w:pPr>
          </w:p>
        </w:tc>
      </w:tr>
      <w:tr w:rsidR="00546AD0" w:rsidRPr="00546AD0" w14:paraId="0275F9AA" w14:textId="77777777" w:rsidTr="007E19DB">
        <w:tc>
          <w:tcPr>
            <w:tcW w:w="9747" w:type="dxa"/>
            <w:gridSpan w:val="2"/>
          </w:tcPr>
          <w:p w14:paraId="367A0E92" w14:textId="77777777" w:rsidR="00825C71" w:rsidRPr="00546AD0" w:rsidRDefault="00825C71" w:rsidP="0067400D">
            <w:pPr>
              <w:rPr>
                <w:b/>
                <w:bCs/>
                <w:sz w:val="24"/>
                <w:szCs w:val="24"/>
              </w:rPr>
            </w:pPr>
            <w:r w:rsidRPr="00546AD0">
              <w:rPr>
                <w:b/>
                <w:bCs/>
                <w:sz w:val="24"/>
                <w:szCs w:val="24"/>
              </w:rPr>
              <w:t>Undervisningsrum</w:t>
            </w:r>
            <w:r w:rsidR="0067400D" w:rsidRPr="00546AD0">
              <w:rPr>
                <w:b/>
                <w:bCs/>
                <w:sz w:val="24"/>
                <w:szCs w:val="24"/>
              </w:rPr>
              <w:t>:</w:t>
            </w:r>
          </w:p>
          <w:p w14:paraId="0272FD59" w14:textId="6DD8C82F" w:rsidR="003A39B3" w:rsidRPr="00546AD0" w:rsidRDefault="0033080B" w:rsidP="003A39B3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Elev</w:t>
            </w:r>
            <w:r w:rsidR="003A39B3" w:rsidRPr="00546AD0">
              <w:rPr>
                <w:sz w:val="24"/>
                <w:szCs w:val="24"/>
              </w:rPr>
              <w:t>erne forbereder sig hjemme eller i fællesområder/klasselokale på skolen.</w:t>
            </w:r>
          </w:p>
          <w:p w14:paraId="318A2E1B" w14:textId="498ADD96" w:rsidR="003A39B3" w:rsidRPr="00546AD0" w:rsidRDefault="003A39B3" w:rsidP="0067400D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Det praktiske arbejde foregår i et ”værksted” med udstyr udlånt af Videnscenter for </w:t>
            </w:r>
            <w:r w:rsidR="00DD6C0E" w:rsidRPr="00546AD0">
              <w:rPr>
                <w:sz w:val="24"/>
                <w:szCs w:val="24"/>
              </w:rPr>
              <w:t>H</w:t>
            </w:r>
            <w:r w:rsidRPr="00546AD0">
              <w:rPr>
                <w:sz w:val="24"/>
                <w:szCs w:val="24"/>
              </w:rPr>
              <w:t xml:space="preserve">åndværk og </w:t>
            </w:r>
            <w:r w:rsidR="00DD6C0E" w:rsidRPr="00546AD0">
              <w:rPr>
                <w:sz w:val="24"/>
                <w:szCs w:val="24"/>
              </w:rPr>
              <w:t>B</w:t>
            </w:r>
            <w:r w:rsidRPr="00546AD0">
              <w:rPr>
                <w:sz w:val="24"/>
                <w:szCs w:val="24"/>
              </w:rPr>
              <w:t xml:space="preserve">æredygtighed eller skolens eget udstyr. </w:t>
            </w:r>
          </w:p>
          <w:p w14:paraId="72AA185F" w14:textId="77777777" w:rsidR="0067400D" w:rsidRPr="00546AD0" w:rsidRDefault="0067400D" w:rsidP="00794F46">
            <w:pPr>
              <w:rPr>
                <w:sz w:val="24"/>
                <w:szCs w:val="24"/>
              </w:rPr>
            </w:pPr>
          </w:p>
        </w:tc>
      </w:tr>
      <w:tr w:rsidR="00546AD0" w:rsidRPr="00546AD0" w14:paraId="6EACDA18" w14:textId="77777777" w:rsidTr="007E19DB">
        <w:tc>
          <w:tcPr>
            <w:tcW w:w="9747" w:type="dxa"/>
            <w:gridSpan w:val="2"/>
          </w:tcPr>
          <w:p w14:paraId="02F799B2" w14:textId="77777777" w:rsidR="0067400D" w:rsidRPr="00546AD0" w:rsidRDefault="00825C71" w:rsidP="00825C71">
            <w:pPr>
              <w:rPr>
                <w:b/>
                <w:bCs/>
                <w:sz w:val="24"/>
                <w:szCs w:val="24"/>
              </w:rPr>
            </w:pPr>
            <w:r w:rsidRPr="00546AD0">
              <w:rPr>
                <w:b/>
                <w:bCs/>
                <w:sz w:val="24"/>
                <w:szCs w:val="24"/>
              </w:rPr>
              <w:t>Differentiering</w:t>
            </w:r>
            <w:r w:rsidR="0067400D" w:rsidRPr="00546AD0">
              <w:rPr>
                <w:b/>
                <w:bCs/>
                <w:sz w:val="24"/>
                <w:szCs w:val="24"/>
              </w:rPr>
              <w:t>:</w:t>
            </w:r>
          </w:p>
          <w:p w14:paraId="6FCFF836" w14:textId="5BE44861" w:rsidR="004F1058" w:rsidRPr="00546AD0" w:rsidRDefault="003E3037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Brug af videoer giver de</w:t>
            </w:r>
            <w:r w:rsidR="008421F9" w:rsidRPr="00546AD0">
              <w:rPr>
                <w:sz w:val="24"/>
                <w:szCs w:val="24"/>
              </w:rPr>
              <w:t xml:space="preserve">ltagerne </w:t>
            </w:r>
            <w:r w:rsidRPr="00546AD0">
              <w:rPr>
                <w:sz w:val="24"/>
                <w:szCs w:val="24"/>
              </w:rPr>
              <w:t>mulighed for at gen</w:t>
            </w:r>
            <w:r w:rsidR="008421F9" w:rsidRPr="00546AD0">
              <w:rPr>
                <w:sz w:val="24"/>
                <w:szCs w:val="24"/>
              </w:rPr>
              <w:t xml:space="preserve">se </w:t>
            </w:r>
            <w:r w:rsidRPr="00546AD0">
              <w:rPr>
                <w:sz w:val="24"/>
                <w:szCs w:val="24"/>
              </w:rPr>
              <w:t>dem</w:t>
            </w:r>
            <w:r w:rsidR="008421F9" w:rsidRPr="00546AD0">
              <w:rPr>
                <w:sz w:val="24"/>
                <w:szCs w:val="24"/>
              </w:rPr>
              <w:t xml:space="preserve"> og i et </w:t>
            </w:r>
            <w:r w:rsidRPr="00546AD0">
              <w:rPr>
                <w:sz w:val="24"/>
                <w:szCs w:val="24"/>
              </w:rPr>
              <w:t xml:space="preserve">passende </w:t>
            </w:r>
            <w:r w:rsidR="008421F9" w:rsidRPr="00546AD0">
              <w:rPr>
                <w:sz w:val="24"/>
                <w:szCs w:val="24"/>
              </w:rPr>
              <w:t>tempo</w:t>
            </w:r>
            <w:r w:rsidR="00A7240F" w:rsidRPr="00546AD0">
              <w:rPr>
                <w:sz w:val="24"/>
                <w:szCs w:val="24"/>
              </w:rPr>
              <w:t xml:space="preserve">. </w:t>
            </w:r>
          </w:p>
          <w:p w14:paraId="740CBFB7" w14:textId="48FDBFA2" w:rsidR="00A7240F" w:rsidRPr="00546AD0" w:rsidRDefault="00A7240F" w:rsidP="004F1058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Øvelserne kan varieres i kompleksitet og omfang.</w:t>
            </w:r>
          </w:p>
          <w:p w14:paraId="18722973" w14:textId="77777777" w:rsidR="0067400D" w:rsidRPr="00546AD0" w:rsidRDefault="0067400D" w:rsidP="00093340">
            <w:pPr>
              <w:rPr>
                <w:sz w:val="24"/>
                <w:szCs w:val="24"/>
              </w:rPr>
            </w:pPr>
          </w:p>
        </w:tc>
      </w:tr>
      <w:tr w:rsidR="00546AD0" w:rsidRPr="00546AD0" w14:paraId="01D8FDC7" w14:textId="77777777" w:rsidTr="007E19DB">
        <w:tc>
          <w:tcPr>
            <w:tcW w:w="9747" w:type="dxa"/>
            <w:gridSpan w:val="2"/>
          </w:tcPr>
          <w:p w14:paraId="7837C932" w14:textId="77777777" w:rsidR="00D740C1" w:rsidRPr="00546AD0" w:rsidRDefault="00D740C1" w:rsidP="00093340">
            <w:pPr>
              <w:rPr>
                <w:b/>
                <w:bCs/>
                <w:sz w:val="24"/>
                <w:szCs w:val="24"/>
              </w:rPr>
            </w:pPr>
            <w:r w:rsidRPr="00546AD0">
              <w:rPr>
                <w:b/>
                <w:bCs/>
                <w:sz w:val="24"/>
                <w:szCs w:val="24"/>
              </w:rPr>
              <w:t xml:space="preserve">Forløbsplan: </w:t>
            </w:r>
          </w:p>
          <w:p w14:paraId="38A7FD90" w14:textId="1A6CA5C2" w:rsidR="00713AC9" w:rsidRPr="00546AD0" w:rsidRDefault="00A7240F" w:rsidP="00093340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Forløbet tilrettelægges i </w:t>
            </w:r>
            <w:r w:rsidR="00794F46" w:rsidRPr="00546AD0">
              <w:rPr>
                <w:sz w:val="24"/>
                <w:szCs w:val="24"/>
              </w:rPr>
              <w:t>2</w:t>
            </w:r>
            <w:r w:rsidRPr="00546AD0">
              <w:rPr>
                <w:sz w:val="24"/>
                <w:szCs w:val="24"/>
              </w:rPr>
              <w:t xml:space="preserve"> undervisningsgange</w:t>
            </w:r>
            <w:r w:rsidR="00666AF9" w:rsidRPr="00546AD0">
              <w:rPr>
                <w:sz w:val="24"/>
                <w:szCs w:val="24"/>
              </w:rPr>
              <w:t xml:space="preserve"> og </w:t>
            </w:r>
            <w:r w:rsidR="00794F46" w:rsidRPr="00546AD0">
              <w:rPr>
                <w:sz w:val="24"/>
                <w:szCs w:val="24"/>
              </w:rPr>
              <w:t>eleverne</w:t>
            </w:r>
            <w:r w:rsidR="00666AF9" w:rsidRPr="00546AD0">
              <w:rPr>
                <w:sz w:val="24"/>
                <w:szCs w:val="24"/>
              </w:rPr>
              <w:t xml:space="preserve"> kan med fordel bedes se videoer og læse artiklen som forberedelse til undervisningen. </w:t>
            </w:r>
          </w:p>
          <w:p w14:paraId="38D9A6BE" w14:textId="559525AB" w:rsidR="00A7240F" w:rsidRPr="00546AD0" w:rsidRDefault="00A7240F" w:rsidP="00093340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Undervisningsgang 1: </w:t>
            </w:r>
            <w:r w:rsidR="00772614" w:rsidRPr="00546AD0">
              <w:rPr>
                <w:sz w:val="24"/>
                <w:szCs w:val="24"/>
              </w:rPr>
              <w:t>3</w:t>
            </w:r>
            <w:r w:rsidRPr="00546AD0">
              <w:rPr>
                <w:sz w:val="24"/>
                <w:szCs w:val="24"/>
              </w:rPr>
              <w:t xml:space="preserve"> timer</w:t>
            </w:r>
            <w:r w:rsidR="00046850" w:rsidRPr="00546AD0">
              <w:rPr>
                <w:sz w:val="24"/>
                <w:szCs w:val="24"/>
              </w:rPr>
              <w:t xml:space="preserve"> (PowerPoint #1)</w:t>
            </w:r>
          </w:p>
          <w:p w14:paraId="2E830A1F" w14:textId="1FAC7608" w:rsidR="00A7240F" w:rsidRPr="00546AD0" w:rsidRDefault="00A7240F" w:rsidP="00A7240F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Undervisningsgang 2: </w:t>
            </w:r>
            <w:r w:rsidR="00772614" w:rsidRPr="00546AD0">
              <w:rPr>
                <w:sz w:val="24"/>
                <w:szCs w:val="24"/>
              </w:rPr>
              <w:t>3</w:t>
            </w:r>
            <w:r w:rsidRPr="00546AD0">
              <w:rPr>
                <w:sz w:val="24"/>
                <w:szCs w:val="24"/>
              </w:rPr>
              <w:t xml:space="preserve"> timer</w:t>
            </w:r>
            <w:r w:rsidR="00046850" w:rsidRPr="00546AD0">
              <w:rPr>
                <w:sz w:val="24"/>
                <w:szCs w:val="24"/>
              </w:rPr>
              <w:t xml:space="preserve"> (PowerPoint #2)</w:t>
            </w:r>
          </w:p>
          <w:p w14:paraId="4A783D6B" w14:textId="3F1431A6" w:rsidR="00A7240F" w:rsidRPr="00546AD0" w:rsidRDefault="00A7240F" w:rsidP="007B0A9E">
            <w:pPr>
              <w:rPr>
                <w:sz w:val="24"/>
                <w:szCs w:val="24"/>
              </w:rPr>
            </w:pPr>
          </w:p>
        </w:tc>
      </w:tr>
      <w:tr w:rsidR="00546AD0" w:rsidRPr="00546AD0" w14:paraId="47BDD455" w14:textId="77777777" w:rsidTr="007E19DB">
        <w:tc>
          <w:tcPr>
            <w:tcW w:w="9747" w:type="dxa"/>
            <w:gridSpan w:val="2"/>
          </w:tcPr>
          <w:p w14:paraId="7C8C6ED7" w14:textId="77777777" w:rsidR="00D8316C" w:rsidRPr="00546AD0" w:rsidRDefault="00A879E8" w:rsidP="0073669D">
            <w:pPr>
              <w:rPr>
                <w:b/>
                <w:bCs/>
                <w:sz w:val="24"/>
                <w:szCs w:val="24"/>
              </w:rPr>
            </w:pPr>
            <w:r w:rsidRPr="00546AD0">
              <w:rPr>
                <w:b/>
                <w:bCs/>
                <w:sz w:val="24"/>
                <w:szCs w:val="24"/>
              </w:rPr>
              <w:t>Evalueringsk</w:t>
            </w:r>
            <w:r w:rsidR="00D8316C" w:rsidRPr="00546AD0">
              <w:rPr>
                <w:b/>
                <w:bCs/>
                <w:sz w:val="24"/>
                <w:szCs w:val="24"/>
              </w:rPr>
              <w:t>rit</w:t>
            </w:r>
            <w:r w:rsidRPr="00546AD0">
              <w:rPr>
                <w:b/>
                <w:bCs/>
                <w:sz w:val="24"/>
                <w:szCs w:val="24"/>
              </w:rPr>
              <w:t>erier (mål og proces)</w:t>
            </w:r>
            <w:r w:rsidR="0067400D" w:rsidRPr="00546AD0">
              <w:rPr>
                <w:b/>
                <w:bCs/>
                <w:sz w:val="24"/>
                <w:szCs w:val="24"/>
              </w:rPr>
              <w:t>:</w:t>
            </w:r>
          </w:p>
          <w:p w14:paraId="6D6BB5EA" w14:textId="3C3B3581" w:rsidR="00B4646E" w:rsidRPr="00546AD0" w:rsidRDefault="003E3037" w:rsidP="00581E81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Efter hver undervisningsgang anbefales de behandlede mål evalueret. </w:t>
            </w:r>
          </w:p>
          <w:p w14:paraId="0A9315F3" w14:textId="77777777" w:rsidR="004F1058" w:rsidRPr="00546AD0" w:rsidRDefault="004F1058" w:rsidP="003E3037">
            <w:pPr>
              <w:rPr>
                <w:b/>
                <w:sz w:val="24"/>
                <w:szCs w:val="24"/>
              </w:rPr>
            </w:pPr>
          </w:p>
        </w:tc>
      </w:tr>
      <w:tr w:rsidR="00546AD0" w:rsidRPr="00546AD0" w14:paraId="4F8EFB89" w14:textId="77777777" w:rsidTr="007E19DB">
        <w:tc>
          <w:tcPr>
            <w:tcW w:w="9747" w:type="dxa"/>
            <w:gridSpan w:val="2"/>
          </w:tcPr>
          <w:p w14:paraId="58879E8A" w14:textId="77777777" w:rsidR="00825C71" w:rsidRPr="00546AD0" w:rsidRDefault="00825C71" w:rsidP="00825C71">
            <w:pPr>
              <w:rPr>
                <w:b/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>Løbende feedback</w:t>
            </w:r>
            <w:r w:rsidR="0067400D" w:rsidRPr="00546AD0">
              <w:rPr>
                <w:b/>
                <w:sz w:val="24"/>
                <w:szCs w:val="24"/>
              </w:rPr>
              <w:t>:</w:t>
            </w:r>
          </w:p>
          <w:p w14:paraId="65D9EFEB" w14:textId="5F1FF3E4" w:rsidR="00825C71" w:rsidRPr="00546AD0" w:rsidRDefault="003432D8" w:rsidP="0073669D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D</w:t>
            </w:r>
            <w:r w:rsidR="00B4646E" w:rsidRPr="00546AD0">
              <w:rPr>
                <w:sz w:val="24"/>
                <w:szCs w:val="24"/>
              </w:rPr>
              <w:t xml:space="preserve">et anbefales, at </w:t>
            </w:r>
            <w:r w:rsidR="0033080B" w:rsidRPr="00546AD0">
              <w:rPr>
                <w:sz w:val="24"/>
                <w:szCs w:val="24"/>
              </w:rPr>
              <w:t>eleverne</w:t>
            </w:r>
            <w:r w:rsidRPr="00546AD0">
              <w:rPr>
                <w:sz w:val="24"/>
                <w:szCs w:val="24"/>
              </w:rPr>
              <w:t xml:space="preserve"> dokumenter</w:t>
            </w:r>
            <w:r w:rsidR="00B4646E" w:rsidRPr="00546AD0">
              <w:rPr>
                <w:sz w:val="24"/>
                <w:szCs w:val="24"/>
              </w:rPr>
              <w:t>er</w:t>
            </w:r>
            <w:r w:rsidRPr="00546AD0">
              <w:rPr>
                <w:sz w:val="24"/>
                <w:szCs w:val="24"/>
              </w:rPr>
              <w:t xml:space="preserve"> deres læring </w:t>
            </w:r>
            <w:r w:rsidR="00B4646E" w:rsidRPr="00546AD0">
              <w:rPr>
                <w:sz w:val="24"/>
                <w:szCs w:val="24"/>
              </w:rPr>
              <w:t xml:space="preserve">i </w:t>
            </w:r>
            <w:r w:rsidRPr="00546AD0">
              <w:rPr>
                <w:sz w:val="24"/>
                <w:szCs w:val="24"/>
              </w:rPr>
              <w:t xml:space="preserve">en logbog forløbet igennem og denne inddrages af læreren i den løbende feedback. </w:t>
            </w:r>
            <w:r w:rsidR="00B4646E" w:rsidRPr="00546AD0">
              <w:rPr>
                <w:sz w:val="24"/>
                <w:szCs w:val="24"/>
              </w:rPr>
              <w:t xml:space="preserve">Eleverne </w:t>
            </w:r>
            <w:proofErr w:type="spellStart"/>
            <w:r w:rsidR="00B4646E" w:rsidRPr="00546AD0">
              <w:rPr>
                <w:sz w:val="24"/>
                <w:szCs w:val="24"/>
              </w:rPr>
              <w:t>stilladseres</w:t>
            </w:r>
            <w:proofErr w:type="spellEnd"/>
            <w:r w:rsidR="00B4646E" w:rsidRPr="00546AD0">
              <w:rPr>
                <w:sz w:val="24"/>
                <w:szCs w:val="24"/>
              </w:rPr>
              <w:t xml:space="preserve"> af læreren afhængigt af deres erfaring</w:t>
            </w:r>
            <w:r w:rsidR="003A10F7" w:rsidRPr="00546AD0">
              <w:rPr>
                <w:sz w:val="24"/>
                <w:szCs w:val="24"/>
              </w:rPr>
              <w:t>er</w:t>
            </w:r>
            <w:r w:rsidR="00B4646E" w:rsidRPr="00546AD0">
              <w:rPr>
                <w:sz w:val="24"/>
                <w:szCs w:val="24"/>
              </w:rPr>
              <w:t xml:space="preserve"> og evne til at arbejde med logbøger. Med afsæt i elevernes egne overvejelser følger læreren kontinuerligt følger op på elevernes læringsproces og progression. </w:t>
            </w:r>
          </w:p>
          <w:p w14:paraId="74D5F7C3" w14:textId="77777777" w:rsidR="004F1058" w:rsidRPr="00546AD0" w:rsidRDefault="004F1058" w:rsidP="0073669D">
            <w:pPr>
              <w:rPr>
                <w:b/>
                <w:sz w:val="24"/>
                <w:szCs w:val="24"/>
              </w:rPr>
            </w:pPr>
          </w:p>
        </w:tc>
      </w:tr>
      <w:tr w:rsidR="00546AD0" w:rsidRPr="00546AD0" w14:paraId="413A69C8" w14:textId="77777777" w:rsidTr="007E19DB">
        <w:tc>
          <w:tcPr>
            <w:tcW w:w="9747" w:type="dxa"/>
            <w:gridSpan w:val="2"/>
          </w:tcPr>
          <w:p w14:paraId="3B548ED0" w14:textId="77777777" w:rsidR="00825C71" w:rsidRPr="00546AD0" w:rsidRDefault="00825C71" w:rsidP="00825C71">
            <w:pPr>
              <w:rPr>
                <w:b/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lastRenderedPageBreak/>
              <w:t>Opsamlende/afsluttende evaluering</w:t>
            </w:r>
            <w:r w:rsidR="0067400D" w:rsidRPr="00546AD0">
              <w:rPr>
                <w:b/>
                <w:sz w:val="24"/>
                <w:szCs w:val="24"/>
              </w:rPr>
              <w:t>:</w:t>
            </w:r>
          </w:p>
          <w:p w14:paraId="5ACA5D8E" w14:textId="071D4D93" w:rsidR="003432D8" w:rsidRPr="00546AD0" w:rsidRDefault="003432D8" w:rsidP="003E3037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Den afsluttende evaluering i plenum fokuserer på evaluering af undervisningsforløbet og den valgte metode. </w:t>
            </w:r>
            <w:r w:rsidR="003E3037" w:rsidRPr="00546AD0">
              <w:rPr>
                <w:sz w:val="24"/>
                <w:szCs w:val="24"/>
              </w:rPr>
              <w:t>Fx med spørgsmål som, hvor deltagerne bedes placere sig i lokalet i forhold til kontinuum (ex. Alt for meget – tilpas – Alt for lidt):</w:t>
            </w:r>
          </w:p>
          <w:p w14:paraId="5391D938" w14:textId="7235DECF" w:rsidR="004F1058" w:rsidRPr="00546AD0" w:rsidRDefault="003432D8" w:rsidP="003E3037">
            <w:pPr>
              <w:pStyle w:val="Listeafsnit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For meget vs. for lidt teori</w:t>
            </w:r>
          </w:p>
          <w:p w14:paraId="17B1ACAE" w14:textId="19F37C3F" w:rsidR="003432D8" w:rsidRPr="00546AD0" w:rsidRDefault="003432D8" w:rsidP="003E3037">
            <w:pPr>
              <w:pStyle w:val="Listeafsnit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For meget vs. for lidt eksempler</w:t>
            </w:r>
          </w:p>
          <w:p w14:paraId="7408C881" w14:textId="77777777" w:rsidR="003E3037" w:rsidRPr="00546AD0" w:rsidRDefault="003432D8" w:rsidP="003432D8">
            <w:pPr>
              <w:pStyle w:val="Listeafsnit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>For meget vs. for lidt praktiske øvelser</w:t>
            </w:r>
          </w:p>
          <w:p w14:paraId="6560CCFC" w14:textId="4660361D" w:rsidR="003432D8" w:rsidRPr="00546AD0" w:rsidRDefault="003432D8" w:rsidP="003432D8">
            <w:pPr>
              <w:pStyle w:val="Listeafsnit"/>
              <w:numPr>
                <w:ilvl w:val="0"/>
                <w:numId w:val="30"/>
              </w:num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Vurdering af logbog som metode for maksimering af deltagernes læring </w:t>
            </w:r>
          </w:p>
          <w:p w14:paraId="2F72FA51" w14:textId="77777777" w:rsidR="003E3037" w:rsidRPr="00546AD0" w:rsidRDefault="003E3037" w:rsidP="0073669D">
            <w:pPr>
              <w:rPr>
                <w:sz w:val="24"/>
                <w:szCs w:val="24"/>
              </w:rPr>
            </w:pPr>
          </w:p>
          <w:p w14:paraId="0F5599CF" w14:textId="0FD1FC3C" w:rsidR="003432D8" w:rsidRPr="00546AD0" w:rsidRDefault="003E3037" w:rsidP="0073669D">
            <w:pPr>
              <w:rPr>
                <w:sz w:val="24"/>
                <w:szCs w:val="24"/>
              </w:rPr>
            </w:pPr>
            <w:r w:rsidRPr="00546AD0">
              <w:rPr>
                <w:sz w:val="24"/>
                <w:szCs w:val="24"/>
              </w:rPr>
              <w:t xml:space="preserve">Lærerne udspørger </w:t>
            </w:r>
            <w:r w:rsidR="0033080B" w:rsidRPr="00546AD0">
              <w:rPr>
                <w:sz w:val="24"/>
                <w:szCs w:val="24"/>
              </w:rPr>
              <w:t>eleverne</w:t>
            </w:r>
            <w:r w:rsidRPr="00546AD0">
              <w:rPr>
                <w:sz w:val="24"/>
                <w:szCs w:val="24"/>
              </w:rPr>
              <w:t xml:space="preserve"> for uddybe</w:t>
            </w:r>
            <w:r w:rsidR="0039147C" w:rsidRPr="00546AD0">
              <w:rPr>
                <w:sz w:val="24"/>
                <w:szCs w:val="24"/>
              </w:rPr>
              <w:t>lse</w:t>
            </w:r>
            <w:r w:rsidRPr="00546AD0">
              <w:rPr>
                <w:sz w:val="24"/>
                <w:szCs w:val="24"/>
              </w:rPr>
              <w:t xml:space="preserve"> </w:t>
            </w:r>
            <w:r w:rsidR="0039147C" w:rsidRPr="00546AD0">
              <w:rPr>
                <w:sz w:val="24"/>
                <w:szCs w:val="24"/>
              </w:rPr>
              <w:t xml:space="preserve">af </w:t>
            </w:r>
            <w:r w:rsidRPr="00546AD0">
              <w:rPr>
                <w:sz w:val="24"/>
                <w:szCs w:val="24"/>
              </w:rPr>
              <w:t>svar</w:t>
            </w:r>
            <w:r w:rsidR="0039147C" w:rsidRPr="00546AD0">
              <w:rPr>
                <w:sz w:val="24"/>
                <w:szCs w:val="24"/>
              </w:rPr>
              <w:t xml:space="preserve">. </w:t>
            </w:r>
            <w:r w:rsidR="0033080B" w:rsidRPr="00546AD0">
              <w:rPr>
                <w:sz w:val="24"/>
                <w:szCs w:val="24"/>
              </w:rPr>
              <w:t>Eleverne</w:t>
            </w:r>
            <w:r w:rsidRPr="00546AD0">
              <w:rPr>
                <w:sz w:val="24"/>
                <w:szCs w:val="24"/>
              </w:rPr>
              <w:t xml:space="preserve"> opfordres til at komme med forslag til forbedringer.</w:t>
            </w:r>
          </w:p>
          <w:p w14:paraId="73C755FB" w14:textId="233F6EFE" w:rsidR="003E3037" w:rsidRPr="00546AD0" w:rsidRDefault="003E3037" w:rsidP="0073669D">
            <w:pPr>
              <w:rPr>
                <w:sz w:val="24"/>
                <w:szCs w:val="24"/>
              </w:rPr>
            </w:pPr>
          </w:p>
        </w:tc>
      </w:tr>
      <w:tr w:rsidR="003813BF" w:rsidRPr="00546AD0" w14:paraId="110DB7CB" w14:textId="77777777" w:rsidTr="007E19DB">
        <w:tc>
          <w:tcPr>
            <w:tcW w:w="4927" w:type="dxa"/>
          </w:tcPr>
          <w:p w14:paraId="78F8F133" w14:textId="3B7C0C86" w:rsidR="003813BF" w:rsidRPr="00546AD0" w:rsidRDefault="003813BF" w:rsidP="00877F68">
            <w:pPr>
              <w:rPr>
                <w:sz w:val="24"/>
                <w:szCs w:val="24"/>
              </w:rPr>
            </w:pPr>
            <w:r w:rsidRPr="00546AD0">
              <w:rPr>
                <w:b/>
                <w:sz w:val="24"/>
                <w:szCs w:val="24"/>
              </w:rPr>
              <w:t>Dato:</w:t>
            </w:r>
            <w:r w:rsidR="001843A8">
              <w:rPr>
                <w:b/>
                <w:sz w:val="24"/>
                <w:szCs w:val="24"/>
              </w:rPr>
              <w:t xml:space="preserve"> 21.05.26</w:t>
            </w:r>
          </w:p>
          <w:p w14:paraId="014A1FAD" w14:textId="60C0A8D6" w:rsidR="009242B0" w:rsidRPr="00546AD0" w:rsidRDefault="009242B0" w:rsidP="00877F68">
            <w:pPr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13ADE3ED" w14:textId="699EC5E7" w:rsidR="003813BF" w:rsidRPr="00546AD0" w:rsidRDefault="001843A8" w:rsidP="00FB62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Erik</w:t>
            </w:r>
          </w:p>
        </w:tc>
      </w:tr>
    </w:tbl>
    <w:p w14:paraId="5650AAAB" w14:textId="77777777" w:rsidR="00825C71" w:rsidRPr="00546AD0" w:rsidRDefault="00825C71" w:rsidP="00825C71">
      <w:pPr>
        <w:rPr>
          <w:b/>
          <w:sz w:val="24"/>
          <w:szCs w:val="24"/>
        </w:rPr>
      </w:pPr>
    </w:p>
    <w:p w14:paraId="6FB041FD" w14:textId="77777777" w:rsidR="004F1058" w:rsidRPr="00546AD0" w:rsidRDefault="004F1058" w:rsidP="00825C71">
      <w:pPr>
        <w:rPr>
          <w:b/>
          <w:sz w:val="24"/>
          <w:szCs w:val="24"/>
        </w:rPr>
      </w:pPr>
    </w:p>
    <w:p w14:paraId="57E08397" w14:textId="77777777" w:rsidR="004F1058" w:rsidRPr="00546AD0" w:rsidRDefault="004F1058" w:rsidP="004F1058">
      <w:pPr>
        <w:spacing w:after="0"/>
        <w:rPr>
          <w:b/>
          <w:sz w:val="24"/>
          <w:szCs w:val="24"/>
        </w:rPr>
      </w:pPr>
      <w:r w:rsidRPr="00546AD0">
        <w:rPr>
          <w:b/>
          <w:sz w:val="24"/>
          <w:szCs w:val="24"/>
        </w:rPr>
        <w:t>Besked til den udførende lærer:</w:t>
      </w:r>
    </w:p>
    <w:p w14:paraId="5B251B49" w14:textId="77777777" w:rsidR="00615051" w:rsidRPr="00546AD0" w:rsidRDefault="004F1058" w:rsidP="002F2A22">
      <w:pPr>
        <w:rPr>
          <w:sz w:val="24"/>
          <w:szCs w:val="24"/>
        </w:rPr>
      </w:pPr>
      <w:r w:rsidRPr="00546AD0">
        <w:rPr>
          <w:b/>
          <w:sz w:val="24"/>
          <w:szCs w:val="24"/>
        </w:rPr>
        <w:t>Husk din egen reflekterende evaluering af forløbet, undervejs og efter forløbet.</w:t>
      </w:r>
    </w:p>
    <w:sectPr w:rsidR="00615051" w:rsidRPr="00546AD0" w:rsidSect="007E19DB">
      <w:headerReference w:type="default" r:id="rId19"/>
      <w:footerReference w:type="default" r:id="rId20"/>
      <w:pgSz w:w="11906" w:h="16838"/>
      <w:pgMar w:top="1418" w:right="102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AD110" w14:textId="77777777" w:rsidR="00C632E2" w:rsidRDefault="00C632E2" w:rsidP="00433C37">
      <w:pPr>
        <w:spacing w:after="0" w:line="240" w:lineRule="auto"/>
      </w:pPr>
      <w:r>
        <w:separator/>
      </w:r>
    </w:p>
  </w:endnote>
  <w:endnote w:type="continuationSeparator" w:id="0">
    <w:p w14:paraId="7E81A7D9" w14:textId="77777777" w:rsidR="00C632E2" w:rsidRDefault="00C632E2" w:rsidP="0043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18"/>
        <w:szCs w:val="18"/>
      </w:rPr>
      <w:id w:val="-31499422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E2ADAAD" w14:textId="77777777" w:rsidR="007F5DEA" w:rsidRPr="00D83C69" w:rsidRDefault="007F5DEA">
            <w:pPr>
              <w:pStyle w:val="Sidefod"/>
              <w:jc w:val="right"/>
              <w:rPr>
                <w:i/>
                <w:sz w:val="18"/>
                <w:szCs w:val="18"/>
              </w:rPr>
            </w:pPr>
            <w:r w:rsidRPr="00D83C69">
              <w:rPr>
                <w:i/>
                <w:sz w:val="18"/>
                <w:szCs w:val="18"/>
              </w:rPr>
              <w:t xml:space="preserve">Side </w:t>
            </w:r>
            <w:r w:rsidRPr="00D83C69">
              <w:rPr>
                <w:b/>
                <w:bCs/>
                <w:i/>
                <w:sz w:val="18"/>
                <w:szCs w:val="18"/>
              </w:rPr>
              <w:fldChar w:fldCharType="begin"/>
            </w:r>
            <w:r w:rsidRPr="00D83C69">
              <w:rPr>
                <w:b/>
                <w:bCs/>
                <w:i/>
                <w:sz w:val="18"/>
                <w:szCs w:val="18"/>
              </w:rPr>
              <w:instrText>PAGE</w:instrText>
            </w:r>
            <w:r w:rsidRPr="00D83C69">
              <w:rPr>
                <w:b/>
                <w:bCs/>
                <w:i/>
                <w:sz w:val="18"/>
                <w:szCs w:val="18"/>
              </w:rPr>
              <w:fldChar w:fldCharType="separate"/>
            </w:r>
            <w:r w:rsidR="004C38E9">
              <w:rPr>
                <w:b/>
                <w:bCs/>
                <w:i/>
                <w:noProof/>
                <w:sz w:val="18"/>
                <w:szCs w:val="18"/>
              </w:rPr>
              <w:t>1</w:t>
            </w:r>
            <w:r w:rsidRPr="00D83C69">
              <w:rPr>
                <w:b/>
                <w:bCs/>
                <w:i/>
                <w:sz w:val="18"/>
                <w:szCs w:val="18"/>
              </w:rPr>
              <w:fldChar w:fldCharType="end"/>
            </w:r>
            <w:r w:rsidRPr="00D83C69">
              <w:rPr>
                <w:i/>
                <w:sz w:val="18"/>
                <w:szCs w:val="18"/>
              </w:rPr>
              <w:t xml:space="preserve"> af </w:t>
            </w:r>
            <w:r w:rsidRPr="00D83C69">
              <w:rPr>
                <w:b/>
                <w:bCs/>
                <w:i/>
                <w:sz w:val="18"/>
                <w:szCs w:val="18"/>
              </w:rPr>
              <w:fldChar w:fldCharType="begin"/>
            </w:r>
            <w:r w:rsidRPr="00D83C69">
              <w:rPr>
                <w:b/>
                <w:bCs/>
                <w:i/>
                <w:sz w:val="18"/>
                <w:szCs w:val="18"/>
              </w:rPr>
              <w:instrText>NUMPAGES</w:instrText>
            </w:r>
            <w:r w:rsidRPr="00D83C69">
              <w:rPr>
                <w:b/>
                <w:bCs/>
                <w:i/>
                <w:sz w:val="18"/>
                <w:szCs w:val="18"/>
              </w:rPr>
              <w:fldChar w:fldCharType="separate"/>
            </w:r>
            <w:r w:rsidR="004C38E9">
              <w:rPr>
                <w:b/>
                <w:bCs/>
                <w:i/>
                <w:noProof/>
                <w:sz w:val="18"/>
                <w:szCs w:val="18"/>
              </w:rPr>
              <w:t>2</w:t>
            </w:r>
            <w:r w:rsidRPr="00D83C69">
              <w:rPr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0D13F76B" w14:textId="77777777" w:rsidR="007F5DEA" w:rsidRDefault="007F5DE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14E30" w14:textId="77777777" w:rsidR="00C632E2" w:rsidRDefault="00C632E2" w:rsidP="00433C37">
      <w:pPr>
        <w:spacing w:after="0" w:line="240" w:lineRule="auto"/>
      </w:pPr>
      <w:r>
        <w:separator/>
      </w:r>
    </w:p>
  </w:footnote>
  <w:footnote w:type="continuationSeparator" w:id="0">
    <w:p w14:paraId="1C3F3828" w14:textId="77777777" w:rsidR="00C632E2" w:rsidRDefault="00C632E2" w:rsidP="0043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5E571" w14:textId="06729A15" w:rsidR="007F5DEA" w:rsidRPr="00433C37" w:rsidRDefault="00A10844">
    <w:pPr>
      <w:pStyle w:val="Sidehoved"/>
      <w:rPr>
        <w:sz w:val="52"/>
        <w:szCs w:val="52"/>
      </w:rPr>
    </w:pPr>
    <w:r w:rsidRPr="00A10844">
      <w:drawing>
        <wp:anchor distT="0" distB="0" distL="114300" distR="114300" simplePos="0" relativeHeight="251660288" behindDoc="0" locked="0" layoutInCell="1" allowOverlap="1" wp14:anchorId="3E24C6E7" wp14:editId="37708F5E">
          <wp:simplePos x="0" y="0"/>
          <wp:positionH relativeFrom="column">
            <wp:posOffset>4770755</wp:posOffset>
          </wp:positionH>
          <wp:positionV relativeFrom="paragraph">
            <wp:posOffset>487045</wp:posOffset>
          </wp:positionV>
          <wp:extent cx="1855627" cy="441960"/>
          <wp:effectExtent l="0" t="0" r="0" b="0"/>
          <wp:wrapTopAndBottom/>
          <wp:docPr id="1925970743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5970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5627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23"/>
        <w:szCs w:val="23"/>
      </w:rPr>
      <w:drawing>
        <wp:anchor distT="0" distB="0" distL="114300" distR="114300" simplePos="0" relativeHeight="251659264" behindDoc="1" locked="0" layoutInCell="1" allowOverlap="1" wp14:anchorId="140074A7" wp14:editId="5BF96AFE">
          <wp:simplePos x="0" y="0"/>
          <wp:positionH relativeFrom="margin">
            <wp:posOffset>4945380</wp:posOffset>
          </wp:positionH>
          <wp:positionV relativeFrom="paragraph">
            <wp:posOffset>-114935</wp:posOffset>
          </wp:positionV>
          <wp:extent cx="1654175" cy="502920"/>
          <wp:effectExtent l="0" t="0" r="3175" b="0"/>
          <wp:wrapTight wrapText="bothSides">
            <wp:wrapPolygon edited="0">
              <wp:start x="0" y="0"/>
              <wp:lineTo x="0" y="10636"/>
              <wp:lineTo x="249" y="16364"/>
              <wp:lineTo x="11940" y="20455"/>
              <wp:lineTo x="19651" y="20455"/>
              <wp:lineTo x="21144" y="20455"/>
              <wp:lineTo x="21393" y="20455"/>
              <wp:lineTo x="21393" y="10636"/>
              <wp:lineTo x="12686" y="1636"/>
              <wp:lineTo x="8458" y="0"/>
              <wp:lineTo x="0" y="0"/>
            </wp:wrapPolygon>
          </wp:wrapTight>
          <wp:docPr id="2063648109" name="Billede 2063648109" descr="Et billede, der indeholder Font/skrifttype, Grafik, grafisk design, logo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648109" name="Billede 4" descr="Et billede, der indeholder Font/skrifttype, Grafik, grafisk design, logo&#10;&#10;Automatisk genereret beskrivels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17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5DEA">
      <w:rPr>
        <w:sz w:val="52"/>
        <w:szCs w:val="52"/>
      </w:rPr>
      <w:t xml:space="preserve">Beskrivelse af </w:t>
    </w:r>
    <w:r w:rsidR="00A879E8">
      <w:rPr>
        <w:sz w:val="52"/>
        <w:szCs w:val="52"/>
      </w:rPr>
      <w:t>undervisningsforløb</w:t>
    </w:r>
  </w:p>
  <w:p w14:paraId="480003A1" w14:textId="42A31BE9" w:rsidR="007F5DEA" w:rsidRDefault="007F5DE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5FC6"/>
    <w:multiLevelType w:val="hybridMultilevel"/>
    <w:tmpl w:val="170A19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F6972"/>
    <w:multiLevelType w:val="hybridMultilevel"/>
    <w:tmpl w:val="18EA0C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85037"/>
    <w:multiLevelType w:val="hybridMultilevel"/>
    <w:tmpl w:val="476A06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A1502"/>
    <w:multiLevelType w:val="hybridMultilevel"/>
    <w:tmpl w:val="2762331E"/>
    <w:lvl w:ilvl="0" w:tplc="56B86CA4"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" w15:restartNumberingAfterBreak="0">
    <w:nsid w:val="1B077EE2"/>
    <w:multiLevelType w:val="hybridMultilevel"/>
    <w:tmpl w:val="5412B6B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B2437"/>
    <w:multiLevelType w:val="hybridMultilevel"/>
    <w:tmpl w:val="298648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036BE"/>
    <w:multiLevelType w:val="hybridMultilevel"/>
    <w:tmpl w:val="B39ABF8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44E23"/>
    <w:multiLevelType w:val="hybridMultilevel"/>
    <w:tmpl w:val="C58625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243F7"/>
    <w:multiLevelType w:val="hybridMultilevel"/>
    <w:tmpl w:val="08006B80"/>
    <w:lvl w:ilvl="0" w:tplc="762012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86E17"/>
    <w:multiLevelType w:val="hybridMultilevel"/>
    <w:tmpl w:val="4C28F9B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9B4AFC"/>
    <w:multiLevelType w:val="multilevel"/>
    <w:tmpl w:val="B07E3E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026A41"/>
    <w:multiLevelType w:val="hybridMultilevel"/>
    <w:tmpl w:val="264234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C081B"/>
    <w:multiLevelType w:val="hybridMultilevel"/>
    <w:tmpl w:val="536E08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569F1"/>
    <w:multiLevelType w:val="hybridMultilevel"/>
    <w:tmpl w:val="C6C03F56"/>
    <w:lvl w:ilvl="0" w:tplc="611CE6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61099"/>
    <w:multiLevelType w:val="hybridMultilevel"/>
    <w:tmpl w:val="D708F21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A11A0"/>
    <w:multiLevelType w:val="hybridMultilevel"/>
    <w:tmpl w:val="B8AE70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7646B"/>
    <w:multiLevelType w:val="hybridMultilevel"/>
    <w:tmpl w:val="07E64DF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A3070"/>
    <w:multiLevelType w:val="hybridMultilevel"/>
    <w:tmpl w:val="EBF845D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4E4449"/>
    <w:multiLevelType w:val="hybridMultilevel"/>
    <w:tmpl w:val="E926E7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C451AD"/>
    <w:multiLevelType w:val="hybridMultilevel"/>
    <w:tmpl w:val="4EE86E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A5A3C"/>
    <w:multiLevelType w:val="hybridMultilevel"/>
    <w:tmpl w:val="10D0555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A80D7F"/>
    <w:multiLevelType w:val="hybridMultilevel"/>
    <w:tmpl w:val="049C2A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D5A6F"/>
    <w:multiLevelType w:val="hybridMultilevel"/>
    <w:tmpl w:val="54D867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A7F23"/>
    <w:multiLevelType w:val="hybridMultilevel"/>
    <w:tmpl w:val="50DC942E"/>
    <w:lvl w:ilvl="0" w:tplc="FED861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91CBD"/>
    <w:multiLevelType w:val="hybridMultilevel"/>
    <w:tmpl w:val="735865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622673"/>
    <w:multiLevelType w:val="hybridMultilevel"/>
    <w:tmpl w:val="6AD83B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F19D9"/>
    <w:multiLevelType w:val="hybridMultilevel"/>
    <w:tmpl w:val="C1E4FE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815CDC"/>
    <w:multiLevelType w:val="hybridMultilevel"/>
    <w:tmpl w:val="0DF61BFE"/>
    <w:lvl w:ilvl="0" w:tplc="365A95D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C4E66"/>
    <w:multiLevelType w:val="hybridMultilevel"/>
    <w:tmpl w:val="148EF8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9549B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D0C88"/>
    <w:multiLevelType w:val="hybridMultilevel"/>
    <w:tmpl w:val="BBE2776E"/>
    <w:lvl w:ilvl="0" w:tplc="0406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1145120547">
    <w:abstractNumId w:val="15"/>
  </w:num>
  <w:num w:numId="2" w16cid:durableId="2057851896">
    <w:abstractNumId w:val="25"/>
  </w:num>
  <w:num w:numId="3" w16cid:durableId="814641110">
    <w:abstractNumId w:val="26"/>
  </w:num>
  <w:num w:numId="4" w16cid:durableId="1503547321">
    <w:abstractNumId w:val="5"/>
  </w:num>
  <w:num w:numId="5" w16cid:durableId="2107114849">
    <w:abstractNumId w:val="8"/>
  </w:num>
  <w:num w:numId="6" w16cid:durableId="1889683241">
    <w:abstractNumId w:val="9"/>
  </w:num>
  <w:num w:numId="7" w16cid:durableId="1477213793">
    <w:abstractNumId w:val="17"/>
  </w:num>
  <w:num w:numId="8" w16cid:durableId="648823260">
    <w:abstractNumId w:val="28"/>
  </w:num>
  <w:num w:numId="9" w16cid:durableId="1260137661">
    <w:abstractNumId w:val="27"/>
  </w:num>
  <w:num w:numId="10" w16cid:durableId="85078428">
    <w:abstractNumId w:val="16"/>
  </w:num>
  <w:num w:numId="11" w16cid:durableId="1720396406">
    <w:abstractNumId w:val="14"/>
  </w:num>
  <w:num w:numId="12" w16cid:durableId="957221231">
    <w:abstractNumId w:val="4"/>
  </w:num>
  <w:num w:numId="13" w16cid:durableId="1166243908">
    <w:abstractNumId w:val="23"/>
  </w:num>
  <w:num w:numId="14" w16cid:durableId="519201026">
    <w:abstractNumId w:val="3"/>
  </w:num>
  <w:num w:numId="15" w16cid:durableId="1954240879">
    <w:abstractNumId w:val="20"/>
  </w:num>
  <w:num w:numId="16" w16cid:durableId="1293823719">
    <w:abstractNumId w:val="19"/>
  </w:num>
  <w:num w:numId="17" w16cid:durableId="1008094873">
    <w:abstractNumId w:val="12"/>
  </w:num>
  <w:num w:numId="18" w16cid:durableId="287399389">
    <w:abstractNumId w:val="11"/>
  </w:num>
  <w:num w:numId="19" w16cid:durableId="1640332911">
    <w:abstractNumId w:val="21"/>
  </w:num>
  <w:num w:numId="20" w16cid:durableId="1769278788">
    <w:abstractNumId w:val="22"/>
  </w:num>
  <w:num w:numId="21" w16cid:durableId="1528134599">
    <w:abstractNumId w:val="1"/>
  </w:num>
  <w:num w:numId="22" w16cid:durableId="397288441">
    <w:abstractNumId w:val="7"/>
  </w:num>
  <w:num w:numId="23" w16cid:durableId="707874502">
    <w:abstractNumId w:val="10"/>
    <w:lvlOverride w:ilvl="0">
      <w:startOverride w:val="1"/>
    </w:lvlOverride>
  </w:num>
  <w:num w:numId="24" w16cid:durableId="837886581">
    <w:abstractNumId w:val="29"/>
  </w:num>
  <w:num w:numId="25" w16cid:durableId="1353605018">
    <w:abstractNumId w:val="13"/>
  </w:num>
  <w:num w:numId="26" w16cid:durableId="36244739">
    <w:abstractNumId w:val="6"/>
  </w:num>
  <w:num w:numId="27" w16cid:durableId="156192238">
    <w:abstractNumId w:val="24"/>
  </w:num>
  <w:num w:numId="28" w16cid:durableId="840197358">
    <w:abstractNumId w:val="18"/>
  </w:num>
  <w:num w:numId="29" w16cid:durableId="267390466">
    <w:abstractNumId w:val="2"/>
  </w:num>
  <w:num w:numId="30" w16cid:durableId="1756516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368"/>
    <w:rsid w:val="00022418"/>
    <w:rsid w:val="0002728E"/>
    <w:rsid w:val="000274DA"/>
    <w:rsid w:val="00031E24"/>
    <w:rsid w:val="000456A6"/>
    <w:rsid w:val="00046850"/>
    <w:rsid w:val="000627F1"/>
    <w:rsid w:val="00063C2B"/>
    <w:rsid w:val="00063CD9"/>
    <w:rsid w:val="00064C6A"/>
    <w:rsid w:val="00067AA2"/>
    <w:rsid w:val="00075A63"/>
    <w:rsid w:val="00084652"/>
    <w:rsid w:val="0008600C"/>
    <w:rsid w:val="00093340"/>
    <w:rsid w:val="000A49B1"/>
    <w:rsid w:val="000B5827"/>
    <w:rsid w:val="000C1BB1"/>
    <w:rsid w:val="000D05F6"/>
    <w:rsid w:val="000D191B"/>
    <w:rsid w:val="000D736E"/>
    <w:rsid w:val="000E31FE"/>
    <w:rsid w:val="000E5433"/>
    <w:rsid w:val="000F68AB"/>
    <w:rsid w:val="000F7775"/>
    <w:rsid w:val="00101380"/>
    <w:rsid w:val="00113B1C"/>
    <w:rsid w:val="0011625E"/>
    <w:rsid w:val="00117C3F"/>
    <w:rsid w:val="00120763"/>
    <w:rsid w:val="00126557"/>
    <w:rsid w:val="00134771"/>
    <w:rsid w:val="00140186"/>
    <w:rsid w:val="001425C8"/>
    <w:rsid w:val="00154573"/>
    <w:rsid w:val="00156E42"/>
    <w:rsid w:val="00160B4A"/>
    <w:rsid w:val="00167D53"/>
    <w:rsid w:val="00173401"/>
    <w:rsid w:val="001843A8"/>
    <w:rsid w:val="001923E6"/>
    <w:rsid w:val="001B106C"/>
    <w:rsid w:val="001C16EB"/>
    <w:rsid w:val="001D3F4A"/>
    <w:rsid w:val="001D48F7"/>
    <w:rsid w:val="001D71A3"/>
    <w:rsid w:val="001E458B"/>
    <w:rsid w:val="001F357B"/>
    <w:rsid w:val="0021711D"/>
    <w:rsid w:val="00232DCE"/>
    <w:rsid w:val="002333B8"/>
    <w:rsid w:val="00240056"/>
    <w:rsid w:val="00243B40"/>
    <w:rsid w:val="0024472D"/>
    <w:rsid w:val="00246560"/>
    <w:rsid w:val="00252ACD"/>
    <w:rsid w:val="0025726A"/>
    <w:rsid w:val="00261CFE"/>
    <w:rsid w:val="00264B3A"/>
    <w:rsid w:val="002718FE"/>
    <w:rsid w:val="0027595C"/>
    <w:rsid w:val="00286AF3"/>
    <w:rsid w:val="00294A1A"/>
    <w:rsid w:val="0029533C"/>
    <w:rsid w:val="002A1F34"/>
    <w:rsid w:val="002A3061"/>
    <w:rsid w:val="002B48F9"/>
    <w:rsid w:val="002C01C1"/>
    <w:rsid w:val="002C2B11"/>
    <w:rsid w:val="002D21E0"/>
    <w:rsid w:val="002D5E55"/>
    <w:rsid w:val="002E7444"/>
    <w:rsid w:val="002F2A22"/>
    <w:rsid w:val="00312AFD"/>
    <w:rsid w:val="003211AB"/>
    <w:rsid w:val="00324A94"/>
    <w:rsid w:val="00326BFD"/>
    <w:rsid w:val="0033080B"/>
    <w:rsid w:val="00331042"/>
    <w:rsid w:val="0034123C"/>
    <w:rsid w:val="00342677"/>
    <w:rsid w:val="003432D8"/>
    <w:rsid w:val="003443BF"/>
    <w:rsid w:val="00347E9E"/>
    <w:rsid w:val="00351D1D"/>
    <w:rsid w:val="003570B8"/>
    <w:rsid w:val="00363A10"/>
    <w:rsid w:val="0037568C"/>
    <w:rsid w:val="003813BF"/>
    <w:rsid w:val="003873C6"/>
    <w:rsid w:val="0039147C"/>
    <w:rsid w:val="003930A4"/>
    <w:rsid w:val="003A10F7"/>
    <w:rsid w:val="003A39B3"/>
    <w:rsid w:val="003B50CB"/>
    <w:rsid w:val="003C08C6"/>
    <w:rsid w:val="003C2126"/>
    <w:rsid w:val="003C2497"/>
    <w:rsid w:val="003C487F"/>
    <w:rsid w:val="003C4958"/>
    <w:rsid w:val="003C57AF"/>
    <w:rsid w:val="003C5BBE"/>
    <w:rsid w:val="003D30A0"/>
    <w:rsid w:val="003D767E"/>
    <w:rsid w:val="003D76EE"/>
    <w:rsid w:val="003D7BC4"/>
    <w:rsid w:val="003E3037"/>
    <w:rsid w:val="003E7E1E"/>
    <w:rsid w:val="003F2B04"/>
    <w:rsid w:val="004032F5"/>
    <w:rsid w:val="00407652"/>
    <w:rsid w:val="00407C83"/>
    <w:rsid w:val="004159F5"/>
    <w:rsid w:val="0042205D"/>
    <w:rsid w:val="00433C37"/>
    <w:rsid w:val="00445EC2"/>
    <w:rsid w:val="004512D0"/>
    <w:rsid w:val="0047015E"/>
    <w:rsid w:val="004723D2"/>
    <w:rsid w:val="0047309B"/>
    <w:rsid w:val="004761B4"/>
    <w:rsid w:val="00481DD5"/>
    <w:rsid w:val="004858D4"/>
    <w:rsid w:val="0048765E"/>
    <w:rsid w:val="00490BDE"/>
    <w:rsid w:val="004A2CB0"/>
    <w:rsid w:val="004A5EA6"/>
    <w:rsid w:val="004A7185"/>
    <w:rsid w:val="004B3B3E"/>
    <w:rsid w:val="004B71FE"/>
    <w:rsid w:val="004C38E9"/>
    <w:rsid w:val="004F1058"/>
    <w:rsid w:val="004F24B5"/>
    <w:rsid w:val="00506CD4"/>
    <w:rsid w:val="005072A0"/>
    <w:rsid w:val="00514FE2"/>
    <w:rsid w:val="005204CC"/>
    <w:rsid w:val="005238B0"/>
    <w:rsid w:val="00531D83"/>
    <w:rsid w:val="00541FA5"/>
    <w:rsid w:val="00544692"/>
    <w:rsid w:val="00546AD0"/>
    <w:rsid w:val="005545DD"/>
    <w:rsid w:val="005560A5"/>
    <w:rsid w:val="00563E34"/>
    <w:rsid w:val="00581D4F"/>
    <w:rsid w:val="00581E81"/>
    <w:rsid w:val="00597671"/>
    <w:rsid w:val="005C1418"/>
    <w:rsid w:val="005C37B4"/>
    <w:rsid w:val="005C64D2"/>
    <w:rsid w:val="005C7AD6"/>
    <w:rsid w:val="005D04D1"/>
    <w:rsid w:val="005D4796"/>
    <w:rsid w:val="005F3302"/>
    <w:rsid w:val="005F6804"/>
    <w:rsid w:val="006062BF"/>
    <w:rsid w:val="00615051"/>
    <w:rsid w:val="006478CC"/>
    <w:rsid w:val="006570F7"/>
    <w:rsid w:val="00666032"/>
    <w:rsid w:val="00666377"/>
    <w:rsid w:val="00666AF9"/>
    <w:rsid w:val="0067186A"/>
    <w:rsid w:val="0067400D"/>
    <w:rsid w:val="006836AF"/>
    <w:rsid w:val="006915BB"/>
    <w:rsid w:val="00691CE9"/>
    <w:rsid w:val="0069360A"/>
    <w:rsid w:val="0069485B"/>
    <w:rsid w:val="00697D6B"/>
    <w:rsid w:val="006A2FD2"/>
    <w:rsid w:val="006A7F98"/>
    <w:rsid w:val="006B026E"/>
    <w:rsid w:val="006B1D27"/>
    <w:rsid w:val="006B324E"/>
    <w:rsid w:val="006B6858"/>
    <w:rsid w:val="006B7C8A"/>
    <w:rsid w:val="006C4717"/>
    <w:rsid w:val="006D1925"/>
    <w:rsid w:val="006E2BCF"/>
    <w:rsid w:val="006F3EBA"/>
    <w:rsid w:val="00702EA7"/>
    <w:rsid w:val="00703D6F"/>
    <w:rsid w:val="00713AC9"/>
    <w:rsid w:val="00715840"/>
    <w:rsid w:val="00726ABF"/>
    <w:rsid w:val="00726BCA"/>
    <w:rsid w:val="00734141"/>
    <w:rsid w:val="00734DBC"/>
    <w:rsid w:val="0073669D"/>
    <w:rsid w:val="00741368"/>
    <w:rsid w:val="007459FB"/>
    <w:rsid w:val="0075043B"/>
    <w:rsid w:val="00757169"/>
    <w:rsid w:val="00761F41"/>
    <w:rsid w:val="00771E0D"/>
    <w:rsid w:val="00772614"/>
    <w:rsid w:val="00780D12"/>
    <w:rsid w:val="00782AAA"/>
    <w:rsid w:val="00784540"/>
    <w:rsid w:val="00787213"/>
    <w:rsid w:val="00794F46"/>
    <w:rsid w:val="007B0A9E"/>
    <w:rsid w:val="007C37B6"/>
    <w:rsid w:val="007C635B"/>
    <w:rsid w:val="007D63D7"/>
    <w:rsid w:val="007E171C"/>
    <w:rsid w:val="007E19DB"/>
    <w:rsid w:val="007E5F21"/>
    <w:rsid w:val="007F5DEA"/>
    <w:rsid w:val="007F5DF9"/>
    <w:rsid w:val="00806BC1"/>
    <w:rsid w:val="008106BA"/>
    <w:rsid w:val="0081200E"/>
    <w:rsid w:val="00813D37"/>
    <w:rsid w:val="00815ADA"/>
    <w:rsid w:val="00820CA9"/>
    <w:rsid w:val="00825C71"/>
    <w:rsid w:val="00827EBB"/>
    <w:rsid w:val="008333CB"/>
    <w:rsid w:val="008421F9"/>
    <w:rsid w:val="008427A1"/>
    <w:rsid w:val="008568F5"/>
    <w:rsid w:val="00856FCA"/>
    <w:rsid w:val="00865FBA"/>
    <w:rsid w:val="00866DC3"/>
    <w:rsid w:val="00877F68"/>
    <w:rsid w:val="00880209"/>
    <w:rsid w:val="008821AA"/>
    <w:rsid w:val="00897B4F"/>
    <w:rsid w:val="008A2044"/>
    <w:rsid w:val="008A211D"/>
    <w:rsid w:val="008A310C"/>
    <w:rsid w:val="008A62A2"/>
    <w:rsid w:val="008C2CA9"/>
    <w:rsid w:val="008D1871"/>
    <w:rsid w:val="008D3999"/>
    <w:rsid w:val="008E40EC"/>
    <w:rsid w:val="008E6133"/>
    <w:rsid w:val="008F53BB"/>
    <w:rsid w:val="008F76FF"/>
    <w:rsid w:val="0090497F"/>
    <w:rsid w:val="00904F10"/>
    <w:rsid w:val="00905129"/>
    <w:rsid w:val="009118A3"/>
    <w:rsid w:val="00911EEA"/>
    <w:rsid w:val="0091326A"/>
    <w:rsid w:val="009242B0"/>
    <w:rsid w:val="009247AE"/>
    <w:rsid w:val="00934B92"/>
    <w:rsid w:val="00941F81"/>
    <w:rsid w:val="0094287A"/>
    <w:rsid w:val="00945E81"/>
    <w:rsid w:val="00950CE6"/>
    <w:rsid w:val="00963D0C"/>
    <w:rsid w:val="00965D1B"/>
    <w:rsid w:val="00980A8C"/>
    <w:rsid w:val="00995385"/>
    <w:rsid w:val="0099692E"/>
    <w:rsid w:val="00996AC7"/>
    <w:rsid w:val="00997CF0"/>
    <w:rsid w:val="009A69E7"/>
    <w:rsid w:val="009B31BB"/>
    <w:rsid w:val="009B456D"/>
    <w:rsid w:val="009D2ECA"/>
    <w:rsid w:val="009E08EB"/>
    <w:rsid w:val="009F03B7"/>
    <w:rsid w:val="009F17A5"/>
    <w:rsid w:val="009F3235"/>
    <w:rsid w:val="009F7F57"/>
    <w:rsid w:val="00A02C2B"/>
    <w:rsid w:val="00A044EE"/>
    <w:rsid w:val="00A06CA5"/>
    <w:rsid w:val="00A10844"/>
    <w:rsid w:val="00A17E78"/>
    <w:rsid w:val="00A20EB7"/>
    <w:rsid w:val="00A21B67"/>
    <w:rsid w:val="00A340F9"/>
    <w:rsid w:val="00A54A7B"/>
    <w:rsid w:val="00A6294A"/>
    <w:rsid w:val="00A71BDA"/>
    <w:rsid w:val="00A72061"/>
    <w:rsid w:val="00A7240F"/>
    <w:rsid w:val="00A841C3"/>
    <w:rsid w:val="00A879E8"/>
    <w:rsid w:val="00AA17E2"/>
    <w:rsid w:val="00AA45ED"/>
    <w:rsid w:val="00AA67B8"/>
    <w:rsid w:val="00AB0D3C"/>
    <w:rsid w:val="00AB3A8C"/>
    <w:rsid w:val="00AB7CE8"/>
    <w:rsid w:val="00AC7E7D"/>
    <w:rsid w:val="00AD02E9"/>
    <w:rsid w:val="00B02D9B"/>
    <w:rsid w:val="00B069F7"/>
    <w:rsid w:val="00B17137"/>
    <w:rsid w:val="00B2573D"/>
    <w:rsid w:val="00B30E00"/>
    <w:rsid w:val="00B41348"/>
    <w:rsid w:val="00B4646E"/>
    <w:rsid w:val="00B523C0"/>
    <w:rsid w:val="00B64E28"/>
    <w:rsid w:val="00B76C39"/>
    <w:rsid w:val="00B77173"/>
    <w:rsid w:val="00B917EC"/>
    <w:rsid w:val="00BA49EC"/>
    <w:rsid w:val="00BA75EF"/>
    <w:rsid w:val="00BB0EC1"/>
    <w:rsid w:val="00BC1346"/>
    <w:rsid w:val="00BC411D"/>
    <w:rsid w:val="00BD35AA"/>
    <w:rsid w:val="00BF4387"/>
    <w:rsid w:val="00BF56CB"/>
    <w:rsid w:val="00BF6294"/>
    <w:rsid w:val="00C01E52"/>
    <w:rsid w:val="00C23418"/>
    <w:rsid w:val="00C23646"/>
    <w:rsid w:val="00C27A46"/>
    <w:rsid w:val="00C354E2"/>
    <w:rsid w:val="00C42AA2"/>
    <w:rsid w:val="00C56B9D"/>
    <w:rsid w:val="00C632E2"/>
    <w:rsid w:val="00C664F4"/>
    <w:rsid w:val="00C85607"/>
    <w:rsid w:val="00C97A2E"/>
    <w:rsid w:val="00CA678F"/>
    <w:rsid w:val="00CA7051"/>
    <w:rsid w:val="00CB0724"/>
    <w:rsid w:val="00CB138C"/>
    <w:rsid w:val="00CB479D"/>
    <w:rsid w:val="00CB5278"/>
    <w:rsid w:val="00CC2954"/>
    <w:rsid w:val="00CD25BE"/>
    <w:rsid w:val="00CD33D7"/>
    <w:rsid w:val="00CD37E5"/>
    <w:rsid w:val="00CD7FF0"/>
    <w:rsid w:val="00CE169A"/>
    <w:rsid w:val="00CE513E"/>
    <w:rsid w:val="00CE517A"/>
    <w:rsid w:val="00CF348D"/>
    <w:rsid w:val="00CF6398"/>
    <w:rsid w:val="00D053CA"/>
    <w:rsid w:val="00D055AE"/>
    <w:rsid w:val="00D078AC"/>
    <w:rsid w:val="00D114DE"/>
    <w:rsid w:val="00D1246D"/>
    <w:rsid w:val="00D16E46"/>
    <w:rsid w:val="00D303F4"/>
    <w:rsid w:val="00D35AA4"/>
    <w:rsid w:val="00D461F7"/>
    <w:rsid w:val="00D52338"/>
    <w:rsid w:val="00D55B68"/>
    <w:rsid w:val="00D62D72"/>
    <w:rsid w:val="00D647DE"/>
    <w:rsid w:val="00D740C1"/>
    <w:rsid w:val="00D764D6"/>
    <w:rsid w:val="00D76CB4"/>
    <w:rsid w:val="00D77469"/>
    <w:rsid w:val="00D8316C"/>
    <w:rsid w:val="00D83A9D"/>
    <w:rsid w:val="00D83C69"/>
    <w:rsid w:val="00D85229"/>
    <w:rsid w:val="00DA681A"/>
    <w:rsid w:val="00DD6C0E"/>
    <w:rsid w:val="00DD7BE8"/>
    <w:rsid w:val="00E1484A"/>
    <w:rsid w:val="00E1599C"/>
    <w:rsid w:val="00E15F70"/>
    <w:rsid w:val="00E169E8"/>
    <w:rsid w:val="00E24E0F"/>
    <w:rsid w:val="00E30C3C"/>
    <w:rsid w:val="00E3449A"/>
    <w:rsid w:val="00E50C03"/>
    <w:rsid w:val="00E51E7D"/>
    <w:rsid w:val="00E51F9C"/>
    <w:rsid w:val="00E547F7"/>
    <w:rsid w:val="00E5731D"/>
    <w:rsid w:val="00E57366"/>
    <w:rsid w:val="00E61491"/>
    <w:rsid w:val="00E64425"/>
    <w:rsid w:val="00E70666"/>
    <w:rsid w:val="00E83576"/>
    <w:rsid w:val="00E91D81"/>
    <w:rsid w:val="00EA1E4C"/>
    <w:rsid w:val="00EA700E"/>
    <w:rsid w:val="00EA76B3"/>
    <w:rsid w:val="00EB6A84"/>
    <w:rsid w:val="00EC0C0B"/>
    <w:rsid w:val="00ED6E74"/>
    <w:rsid w:val="00EE2C09"/>
    <w:rsid w:val="00EE5741"/>
    <w:rsid w:val="00EE5F53"/>
    <w:rsid w:val="00F0051C"/>
    <w:rsid w:val="00F13546"/>
    <w:rsid w:val="00F13B6E"/>
    <w:rsid w:val="00F1454A"/>
    <w:rsid w:val="00F15980"/>
    <w:rsid w:val="00F16A5C"/>
    <w:rsid w:val="00F2092C"/>
    <w:rsid w:val="00F21793"/>
    <w:rsid w:val="00F27274"/>
    <w:rsid w:val="00F34446"/>
    <w:rsid w:val="00F46D26"/>
    <w:rsid w:val="00F54CF0"/>
    <w:rsid w:val="00F62C5D"/>
    <w:rsid w:val="00F720A1"/>
    <w:rsid w:val="00F722C8"/>
    <w:rsid w:val="00F8083D"/>
    <w:rsid w:val="00F87630"/>
    <w:rsid w:val="00F946CC"/>
    <w:rsid w:val="00FA65F1"/>
    <w:rsid w:val="00FB1EE8"/>
    <w:rsid w:val="00FB62B9"/>
    <w:rsid w:val="00FC38F5"/>
    <w:rsid w:val="00FD16DB"/>
    <w:rsid w:val="00FE19F9"/>
    <w:rsid w:val="00FE3591"/>
    <w:rsid w:val="00FE516A"/>
    <w:rsid w:val="00FE77CE"/>
    <w:rsid w:val="00FF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57071A"/>
  <w15:docId w15:val="{AFB36F28-AFFA-458A-99A6-C05DE9BA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F1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9E08E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433C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33C37"/>
  </w:style>
  <w:style w:type="paragraph" w:styleId="Sidefod">
    <w:name w:val="footer"/>
    <w:basedOn w:val="Normal"/>
    <w:link w:val="SidefodTegn"/>
    <w:uiPriority w:val="99"/>
    <w:unhideWhenUsed/>
    <w:rsid w:val="00433C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33C3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3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33C3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57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5043B"/>
    <w:rPr>
      <w:rFonts w:ascii="Times New Roman" w:hAnsi="Times New Roman" w:cs="Times New Roman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D63D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D63D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D63D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D63D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D63D7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7D63D7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BD35A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D35AA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D35AA"/>
    <w:rPr>
      <w:color w:val="800080" w:themeColor="followedHyperlink"/>
      <w:u w:val="single"/>
    </w:rPr>
  </w:style>
  <w:style w:type="character" w:customStyle="1" w:styleId="liste1nr">
    <w:name w:val="liste1nr"/>
    <w:basedOn w:val="Standardskrifttypeiafsnit"/>
    <w:rsid w:val="00A62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32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2281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0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3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35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59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9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43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8393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94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33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92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03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5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76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11708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2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62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9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58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154979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5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08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1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41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8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8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5577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4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93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6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86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95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1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00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6615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63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82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0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200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3106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85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00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594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15471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3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94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1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88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4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06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15736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3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26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7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419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809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iot-portal.vchb.dk" TargetMode="External"/><Relationship Id="rId18" Type="http://schemas.openxmlformats.org/officeDocument/2006/relationships/hyperlink" Target="http://iot-portal.vchb.d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bookmtc.dk" TargetMode="External"/><Relationship Id="rId17" Type="http://schemas.openxmlformats.org/officeDocument/2006/relationships/hyperlink" Target="http://iot-portal.vchb.d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tsinformation.dk/eli/lta/2025/17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lio.dk/nyheder-og-viden/netvaerk/contech-lab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iot-portal.vchb.d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BA74DB21-9746-418D-981D-F6D5BDF3084D}"/>
</file>

<file path=customXml/itemProps2.xml><?xml version="1.0" encoding="utf-8"?>
<ds:datastoreItem xmlns:ds="http://schemas.openxmlformats.org/officeDocument/2006/customXml" ds:itemID="{DDE8727B-4138-456B-8120-8DA60E6F57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88A5B-04A3-44B2-9037-19E4CABB6E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6411DE-9C05-43B3-8073-C52C8CAD124E}">
  <ds:schemaRefs>
    <ds:schemaRef ds:uri="http://schemas.microsoft.com/office/2006/metadata/properties"/>
    <ds:schemaRef ds:uri="http://schemas.microsoft.com/office/infopath/2007/PartnerControls"/>
    <ds:schemaRef ds:uri="4fa37728-9635-4886-81e3-22e052db913a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1b29427a-4ed3-4f0e-a3ff-ced1342f64ac}" enabled="0" method="" siteId="{1b29427a-4ed3-4f0e-a3ff-ced1342f64a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1260</Words>
  <Characters>7688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Kold College</Company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Tba</dc:creator>
  <cp:lastModifiedBy>Erik Lindbæk Andersen</cp:lastModifiedBy>
  <cp:revision>85</cp:revision>
  <cp:lastPrinted>2015-11-03T20:24:00Z</cp:lastPrinted>
  <dcterms:created xsi:type="dcterms:W3CDTF">2025-09-26T10:41:00Z</dcterms:created>
  <dcterms:modified xsi:type="dcterms:W3CDTF">2026-05-21T09:06:00Z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