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id w:val="402416216"/>
        <w:docPartObj>
          <w:docPartGallery w:val="Cover Pages"/>
          <w:docPartUnique/>
        </w:docPartObj>
      </w:sdtPr>
      <w:sdtEndPr/>
      <w:sdtContent>
        <w:p w14:paraId="4485B8B1" w14:textId="58673F8F" w:rsidR="00E711A2" w:rsidRDefault="00E711A2">
          <w:pPr>
            <w:pStyle w:val="Ingenafstand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90B2D80" wp14:editId="1CDD611E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pe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ktangel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o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-MM-yyyy"/>
                                      <w:lid w:val="da-D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FA7334" w14:textId="6AC27A6D" w:rsidR="00E711A2" w:rsidRDefault="00E711A2">
                                      <w:pPr>
                                        <w:pStyle w:val="Ingenafstand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Euc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syd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Kombinationstegning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Kombinationstegning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Kombinationstegning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Kombinationstegning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Kombinationstegning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Kombinationstegning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Kombinationstegning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Kombinationstegning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Kombinationstegning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Kombinationstegning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Kombinationstegning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Kombinationstegning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Kombinationstegning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Kombinationstegning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Kombinationstegning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Kombinationstegning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Kombinationstegning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Kombinationstegning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Kombinationstegning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Kombinationstegning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Kombinationstegning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Kombinationstegning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Kombinationstegning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90B2D80" id="Gruppe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">
                    <v:rect id="Rektangel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" fillcolor="#0e2841 [3215]" stroked="f" strokeweight="1.5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" adj="18883" fillcolor="#156082 [3204]" stroked="f" strokeweight="1.5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o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FA7334" w14:textId="6AC27A6D" w:rsidR="00E711A2" w:rsidRDefault="00E711A2">
                                <w:pPr>
                                  <w:pStyle w:val="Ingenafstand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Euc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syd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Kombinationstegning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Kombinationstegning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Kombinationstegning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Kombinationstegning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Kombinationstegning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Kombinationstegning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Kombinationstegning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Kombinationstegning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Kombinationstegning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Kombinationstegning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Kombinationstegning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Kombinationstegning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Kombinationstegning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Kombinationstegning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Kombinationstegning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Kombinationstegning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Kombinationstegning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Kombinationstegning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Kombinationstegning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Kombinationstegning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Kombinationstegning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Kombinationstegning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Kombinationstegning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3E378AA" wp14:editId="7898F78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felt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292582" w14:textId="28BE8CF2" w:rsidR="00E711A2" w:rsidRDefault="00FF1C09">
                                <w:pPr>
                                  <w:pStyle w:val="Ingenafstand"/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26"/>
                                      <w:szCs w:val="26"/>
                                    </w:rPr>
                                    <w:alias w:val="Forfatte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F378C">
                                      <w:rPr>
                                        <w:color w:val="156082" w:themeColor="accent1"/>
                                        <w:sz w:val="26"/>
                                        <w:szCs w:val="26"/>
                                      </w:rPr>
                                      <w:t>Personvognsmekaniker uddannelsen</w:t>
                                    </w:r>
                                  </w:sdtContent>
                                </w:sdt>
                              </w:p>
                              <w:p w14:paraId="66909C41" w14:textId="3370C126" w:rsidR="00E711A2" w:rsidRDefault="00FF1C09">
                                <w:pPr>
                                  <w:pStyle w:val="Ingenafstan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E378A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15292582" w14:textId="28BE8CF2" w:rsidR="00E711A2" w:rsidRDefault="00FF1C09">
                          <w:pPr>
                            <w:pStyle w:val="Ingenafstand"/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26"/>
                                <w:szCs w:val="26"/>
                              </w:rPr>
                              <w:alias w:val="Forfatte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F378C">
                                <w:rPr>
                                  <w:color w:val="156082" w:themeColor="accent1"/>
                                  <w:sz w:val="26"/>
                                  <w:szCs w:val="26"/>
                                </w:rPr>
                                <w:t>Personvognsmekaniker uddannelsen</w:t>
                              </w:r>
                            </w:sdtContent>
                          </w:sdt>
                        </w:p>
                        <w:p w14:paraId="66909C41" w14:textId="3370C126" w:rsidR="00E711A2" w:rsidRDefault="00FF1C09">
                          <w:pPr>
                            <w:pStyle w:val="Ingenafstan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F5C29D8" wp14:editId="2DBE017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EECE3A" w14:textId="161718F0" w:rsidR="00E711A2" w:rsidRDefault="00FF1C09">
                                <w:pPr>
                                  <w:pStyle w:val="Ingenafstand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El/ Hybride biler</w:t>
                                    </w:r>
                                  </w:sdtContent>
                                </w:sdt>
                              </w:p>
                              <w:p w14:paraId="4D6A90CA" w14:textId="5D42CCA8" w:rsidR="00E711A2" w:rsidRDefault="00FF1C09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Undertite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GF2 Praktik opgave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5C29D8" id="Tekstfelt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7DEECE3A" w14:textId="161718F0" w:rsidR="00E711A2" w:rsidRDefault="00FF1C09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El/ Hybride biler</w:t>
                              </w:r>
                            </w:sdtContent>
                          </w:sdt>
                        </w:p>
                        <w:p w14:paraId="4D6A90CA" w14:textId="5D42CCA8" w:rsidR="00E711A2" w:rsidRDefault="00FF1C09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Undertite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GF2 Praktik opgave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8474265" w14:textId="5301FACA" w:rsidR="00E711A2" w:rsidRDefault="00E711A2">
          <w:r>
            <w:br w:type="page"/>
          </w:r>
        </w:p>
      </w:sdtContent>
    </w:sdt>
    <w:p w14:paraId="5E849BAD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55415920" w14:textId="55BD697C" w:rsidR="00E711A2" w:rsidRDefault="00E711A2" w:rsidP="00E711A2">
      <w:pPr>
        <w:rPr>
          <w:color w:val="4C94D8" w:themeColor="text2" w:themeTint="80"/>
          <w:sz w:val="40"/>
          <w:szCs w:val="40"/>
        </w:rPr>
      </w:pPr>
      <w:r w:rsidRPr="00B73322">
        <w:rPr>
          <w:color w:val="4C94D8" w:themeColor="text2" w:themeTint="80"/>
          <w:sz w:val="40"/>
          <w:szCs w:val="40"/>
        </w:rPr>
        <w:t>El og Hybrid bil</w:t>
      </w:r>
    </w:p>
    <w:p w14:paraId="47051357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28C3CDF8" w14:textId="77777777" w:rsidR="00E711A2" w:rsidRPr="000B05E6" w:rsidRDefault="00E711A2" w:rsidP="00E711A2">
      <w:pPr>
        <w:rPr>
          <w:rFonts w:cstheme="minorHAnsi"/>
          <w:b/>
        </w:rPr>
      </w:pPr>
      <w:r w:rsidRPr="000B05E6">
        <w:rPr>
          <w:rFonts w:cstheme="minorHAnsi"/>
          <w:noProof/>
        </w:rPr>
        <w:drawing>
          <wp:inline distT="0" distB="0" distL="0" distR="0" wp14:anchorId="6CAD769D" wp14:editId="55AC68AF">
            <wp:extent cx="266700" cy="266700"/>
            <wp:effectExtent l="0" t="0" r="0" b="0"/>
            <wp:docPr id="183041585" name="Grafik 183041585" descr="List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Liste med massiv udfyld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</w:rPr>
        <w:t>Indholdsfortegnelse:</w:t>
      </w:r>
      <w:r w:rsidRPr="000B05E6">
        <w:rPr>
          <w:rFonts w:cstheme="minorHAnsi"/>
          <w:noProof/>
        </w:rPr>
        <w:t xml:space="preserve"> </w:t>
      </w:r>
    </w:p>
    <w:p w14:paraId="7AC16301" w14:textId="77777777" w:rsidR="00E711A2" w:rsidRPr="000B05E6" w:rsidRDefault="00E711A2" w:rsidP="00E711A2">
      <w:pPr>
        <w:rPr>
          <w:rFonts w:cstheme="minorHAnsi"/>
        </w:rPr>
      </w:pPr>
    </w:p>
    <w:p w14:paraId="68001B3E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B05E6">
        <w:rPr>
          <w:rFonts w:cstheme="minorHAnsi"/>
        </w:rPr>
        <w:t>Introduktion</w:t>
      </w:r>
    </w:p>
    <w:p w14:paraId="6721F95B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Opgave</w:t>
      </w:r>
    </w:p>
    <w:p w14:paraId="1D67FE1D" w14:textId="77777777" w:rsidR="00E711A2" w:rsidRPr="000B05E6" w:rsidRDefault="00E711A2" w:rsidP="00E711A2">
      <w:pPr>
        <w:pStyle w:val="Listeafsnit"/>
        <w:spacing w:after="0" w:line="240" w:lineRule="auto"/>
        <w:rPr>
          <w:rFonts w:cstheme="minorHAnsi"/>
        </w:rPr>
      </w:pPr>
    </w:p>
    <w:p w14:paraId="398C6126" w14:textId="77777777" w:rsidR="00E711A2" w:rsidRPr="000B05E6" w:rsidRDefault="00E711A2" w:rsidP="00E711A2">
      <w:pPr>
        <w:rPr>
          <w:rFonts w:cstheme="minorHAnsi"/>
        </w:rPr>
      </w:pPr>
    </w:p>
    <w:p w14:paraId="5977B4A3" w14:textId="77777777" w:rsidR="00E711A2" w:rsidRPr="000B05E6" w:rsidRDefault="00E711A2" w:rsidP="00E711A2">
      <w:pPr>
        <w:spacing w:before="240" w:after="240"/>
        <w:rPr>
          <w:rFonts w:cstheme="minorHAnsi"/>
          <w:b/>
          <w:bCs/>
        </w:rPr>
      </w:pPr>
      <w:r w:rsidRPr="000B05E6">
        <w:rPr>
          <w:rFonts w:cstheme="minorHAnsi"/>
          <w:b/>
          <w:bCs/>
          <w:noProof/>
        </w:rPr>
        <w:drawing>
          <wp:inline distT="0" distB="0" distL="0" distR="0" wp14:anchorId="5238E0F5" wp14:editId="6B1AF99B">
            <wp:extent cx="361950" cy="361950"/>
            <wp:effectExtent l="0" t="0" r="0" b="0"/>
            <wp:docPr id="1905964303" name="Grafik 1905964303" descr="Bullsey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Bullseye med massiv udfyld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bCs/>
        </w:rPr>
        <w:t xml:space="preserve"> Læringsmål i opgaven</w:t>
      </w:r>
    </w:p>
    <w:p w14:paraId="42D607DA" w14:textId="3863A25E" w:rsidR="00E711A2" w:rsidRPr="00E711A2" w:rsidRDefault="00E711A2" w:rsidP="00E711A2">
      <w:r>
        <w:t xml:space="preserve">Eleven kan, </w:t>
      </w:r>
      <w:r w:rsidRPr="00E711A2">
        <w:t>under vejledning</w:t>
      </w:r>
      <w:r>
        <w:t>,</w:t>
      </w:r>
      <w:r w:rsidRPr="00E711A2">
        <w:t xml:space="preserve"> udføre en korrekt sikkerhedsfrakobling af køretøjets højspændingsdel</w:t>
      </w:r>
      <w:r w:rsidR="00DC499B">
        <w:t>.</w:t>
      </w:r>
    </w:p>
    <w:p w14:paraId="00636E20" w14:textId="447F7577" w:rsidR="00E711A2" w:rsidRDefault="00E711A2"/>
    <w:p w14:paraId="5A9EC31C" w14:textId="77777777" w:rsidR="000B1E42" w:rsidRPr="000B1E42" w:rsidRDefault="000B1E42" w:rsidP="000B1E42">
      <w:r w:rsidRPr="000B1E42">
        <w:t>I denne opgave skal du arbejde med de sikkerhedsmæssige procedurer, der er nødvendige ved service og reparation af el- og hybridbiler. Du skal lære, hvorfor korrekt håndtering af højvoltsystemer er afgørende for din egen og andres sikkerhed, og hvordan du identificerer risici i forbindelse med højspænding.</w:t>
      </w:r>
    </w:p>
    <w:p w14:paraId="17AFE569" w14:textId="77777777" w:rsidR="000B1E42" w:rsidRPr="000B1E42" w:rsidRDefault="000B1E42" w:rsidP="000B1E42">
      <w:r w:rsidRPr="000B1E42">
        <w:t>Opgaven består af tre dele:</w:t>
      </w:r>
    </w:p>
    <w:p w14:paraId="5200B79F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Gennemgang af sikkerhedsprincipper</w:t>
      </w:r>
      <w:r w:rsidRPr="000B1E42">
        <w:t xml:space="preserve"> ved arbejde på el- og hybridbiler, herunder personlige værnemidler, advarselsskilte og generelle L-AUS</w:t>
      </w:r>
      <w:r w:rsidRPr="000B1E42">
        <w:noBreakHyphen/>
        <w:t>retningslinjer.</w:t>
      </w:r>
    </w:p>
    <w:p w14:paraId="00913DBC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Udførelse af en korrekt sikkerhedsfrakobling</w:t>
      </w:r>
      <w:r w:rsidRPr="000B1E42">
        <w:t xml:space="preserve"> af et højvoltsystem på en el- eller hybridbil efter gældende procedure.</w:t>
      </w:r>
    </w:p>
    <w:p w14:paraId="5EFA0925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Kontrolmåling af bilens højvoltskomponenter</w:t>
      </w:r>
      <w:r w:rsidRPr="000B1E42">
        <w:t>, hvor du dokumenterer, at systemet er spændingsløst og sikkert at arbejde på.</w:t>
      </w:r>
    </w:p>
    <w:p w14:paraId="393DC4F5" w14:textId="77777777" w:rsidR="000B1E42" w:rsidRPr="000B1E42" w:rsidRDefault="000B1E42" w:rsidP="000B1E42">
      <w:r w:rsidRPr="000B1E42">
        <w:t>Formålet er, at du opnår både teoretisk forståelse og praktisk færdighed i sikkerhedsarbejde på moderne højspændingskøretøjer.</w:t>
      </w:r>
    </w:p>
    <w:p w14:paraId="68CA2B1F" w14:textId="6C9992B9" w:rsidR="00E711A2" w:rsidRDefault="00E711A2">
      <w:r>
        <w:br w:type="page"/>
      </w:r>
    </w:p>
    <w:p w14:paraId="2AB38844" w14:textId="74D78E91" w:rsidR="00E711A2" w:rsidRDefault="00E711A2"/>
    <w:p w14:paraId="44A3AFAE" w14:textId="625D5ECF" w:rsidR="00E711A2" w:rsidRDefault="007945A1" w:rsidP="00E711A2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 xml:space="preserve">Toyota </w:t>
      </w:r>
      <w:proofErr w:type="spellStart"/>
      <w:r>
        <w:rPr>
          <w:color w:val="4C94D8" w:themeColor="text2" w:themeTint="80"/>
          <w:sz w:val="40"/>
          <w:szCs w:val="40"/>
        </w:rPr>
        <w:t>Yaris</w:t>
      </w:r>
      <w:proofErr w:type="spellEnd"/>
    </w:p>
    <w:p w14:paraId="0171AEB8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1D878C79" w14:textId="33AD570A" w:rsidR="00DB7636" w:rsidRDefault="00DB7636" w:rsidP="00DB7636">
      <w:pPr>
        <w:pStyle w:val="Overskrift2"/>
      </w:pPr>
      <w:r>
        <w:t>1: Identifikation og sikkerhed</w:t>
      </w:r>
    </w:p>
    <w:p w14:paraId="13050C43" w14:textId="77777777" w:rsidR="006B7A73" w:rsidRDefault="006B7A73" w:rsidP="006B7A73"/>
    <w:p w14:paraId="71999E36" w14:textId="77777777" w:rsidR="006B7A73" w:rsidRPr="006B7A73" w:rsidRDefault="006B7A73" w:rsidP="006B7A73"/>
    <w:p w14:paraId="7424BA1F" w14:textId="63ED71B2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55399F1" wp14:editId="2A8A17CB">
                <wp:simplePos x="0" y="0"/>
                <wp:positionH relativeFrom="column">
                  <wp:posOffset>3394800</wp:posOffset>
                </wp:positionH>
                <wp:positionV relativeFrom="paragraph">
                  <wp:posOffset>68930</wp:posOffset>
                </wp:positionV>
                <wp:extent cx="438480" cy="10080"/>
                <wp:effectExtent l="95250" t="152400" r="95250" b="161925"/>
                <wp:wrapNone/>
                <wp:docPr id="269532894" name="Håndskrif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384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9A5386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7" o:spid="_x0000_s1026" type="#_x0000_t75" style="position:absolute;margin-left:263.05pt;margin-top:-3.05pt;width:43.05pt;height:17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">
                <v:imagedata r:id="rId13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185BFC9" wp14:editId="795B1774">
                <wp:simplePos x="0" y="0"/>
                <wp:positionH relativeFrom="column">
                  <wp:posOffset>3994920</wp:posOffset>
                </wp:positionH>
                <wp:positionV relativeFrom="paragraph">
                  <wp:posOffset>59570</wp:posOffset>
                </wp:positionV>
                <wp:extent cx="695520" cy="19440"/>
                <wp:effectExtent l="95250" t="152400" r="104775" b="152400"/>
                <wp:wrapNone/>
                <wp:docPr id="1438436882" name="Håndskrift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95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6DB869" id="Håndskrift 15" o:spid="_x0000_s1026" type="#_x0000_t75" style="position:absolute;margin-left:310.3pt;margin-top:-3.8pt;width:63.25pt;height:1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">
                <v:imagedata r:id="rId15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59E8941" wp14:editId="4B3A1AAE">
                <wp:simplePos x="0" y="0"/>
                <wp:positionH relativeFrom="column">
                  <wp:posOffset>2908800</wp:posOffset>
                </wp:positionH>
                <wp:positionV relativeFrom="paragraph">
                  <wp:posOffset>88010</wp:posOffset>
                </wp:positionV>
                <wp:extent cx="362520" cy="19440"/>
                <wp:effectExtent l="95250" t="152400" r="95250" b="152400"/>
                <wp:wrapNone/>
                <wp:docPr id="1792750495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2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63E437" id="Håndskrift 10" o:spid="_x0000_s1026" type="#_x0000_t75" style="position:absolute;margin-left:224.8pt;margin-top:-1.55pt;width:37.05pt;height:18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">
                <v:imagedata r:id="rId17" o:title=""/>
              </v:shape>
            </w:pict>
          </mc:Fallback>
        </mc:AlternateContent>
      </w:r>
      <w:r w:rsidRPr="00DB7636">
        <w:rPr>
          <w:lang w:val="da-DK"/>
        </w:rPr>
        <w:t xml:space="preserve">Find bilens højspændingskomponenter (batteri, inverter, </w:t>
      </w:r>
      <w:proofErr w:type="spellStart"/>
      <w:r w:rsidRPr="00DB7636">
        <w:rPr>
          <w:lang w:val="da-DK"/>
        </w:rPr>
        <w:t>serviceplug</w:t>
      </w:r>
      <w:proofErr w:type="spellEnd"/>
      <w:r w:rsidRPr="00DB7636">
        <w:rPr>
          <w:lang w:val="da-DK"/>
        </w:rPr>
        <w:t>)</w:t>
      </w:r>
    </w:p>
    <w:p w14:paraId="28B66D76" w14:textId="77777777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lang w:val="da-DK"/>
        </w:rPr>
        <w:t>Indtegn</w:t>
      </w:r>
      <w:r w:rsidRPr="00DB7636">
        <w:rPr>
          <w:lang w:val="da-DK"/>
        </w:rPr>
        <w:t xml:space="preserve"> og marker komponenterne</w:t>
      </w:r>
      <w:r>
        <w:rPr>
          <w:lang w:val="da-DK"/>
        </w:rPr>
        <w:t xml:space="preserve"> på billedet herunder.</w:t>
      </w:r>
    </w:p>
    <w:p w14:paraId="7E6462CC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574ED2B3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4BA72ACE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20830F07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0DDEDDDE" w14:textId="77777777" w:rsidR="007945A1" w:rsidRPr="002619D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  <w:r w:rsidRPr="006B7A73">
        <w:rPr>
          <w:i/>
          <w:iCs/>
          <w:sz w:val="20"/>
          <w:szCs w:val="20"/>
          <w:lang w:val="da-DK"/>
        </w:rPr>
        <w:t xml:space="preserve">Brug evt. dette link: </w:t>
      </w:r>
      <w:r>
        <w:fldChar w:fldCharType="begin"/>
      </w:r>
      <w:r w:rsidRPr="002619D3">
        <w:rPr>
          <w:lang w:val="da-DK"/>
        </w:rPr>
        <w:instrText>HYPERLINK "https://rescue.euroncap.com/"</w:instrText>
      </w:r>
      <w:r>
        <w:fldChar w:fldCharType="separate"/>
      </w:r>
      <w:r w:rsidRPr="006B7A73">
        <w:rPr>
          <w:rStyle w:val="Hyperlink"/>
          <w:i/>
          <w:iCs/>
          <w:sz w:val="20"/>
          <w:szCs w:val="20"/>
          <w:lang w:val="da-DK"/>
        </w:rPr>
        <w:t>https://rescue.euroncap.com/</w:t>
      </w:r>
      <w:r>
        <w:fldChar w:fldCharType="end"/>
      </w:r>
    </w:p>
    <w:p w14:paraId="06F31575" w14:textId="1E8830FD" w:rsidR="006B7A73" w:rsidRPr="006B7A73" w:rsidRDefault="007945A1" w:rsidP="006B7A73">
      <w:pPr>
        <w:pStyle w:val="Opstilling-punkttegn"/>
        <w:numPr>
          <w:ilvl w:val="0"/>
          <w:numId w:val="0"/>
        </w:numPr>
        <w:rPr>
          <w:i/>
          <w:iCs/>
          <w:sz w:val="20"/>
          <w:szCs w:val="20"/>
          <w:lang w:val="da-DK"/>
        </w:rPr>
      </w:pPr>
      <w:r>
        <w:rPr>
          <w:i/>
          <w:iCs/>
          <w:noProof/>
          <w:sz w:val="20"/>
          <w:szCs w:val="20"/>
          <w:lang w:val="da-DK"/>
        </w:rPr>
        <w:drawing>
          <wp:anchor distT="0" distB="0" distL="114300" distR="114300" simplePos="0" relativeHeight="251679744" behindDoc="1" locked="0" layoutInCell="1" allowOverlap="1" wp14:anchorId="69CC1720" wp14:editId="478F967B">
            <wp:simplePos x="0" y="0"/>
            <wp:positionH relativeFrom="column">
              <wp:posOffset>-453390</wp:posOffset>
            </wp:positionH>
            <wp:positionV relativeFrom="paragraph">
              <wp:posOffset>275590</wp:posOffset>
            </wp:positionV>
            <wp:extent cx="6819900" cy="4546364"/>
            <wp:effectExtent l="0" t="0" r="0" b="6985"/>
            <wp:wrapNone/>
            <wp:docPr id="777494998" name="Billede 32" descr="Et billede, der indeholder skitse, køretøj, Landkøretøj, te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94998" name="Billede 32" descr="Et billede, der indeholder skitse, køretøj, Landkøretøj, tegning&#10;&#10;AI-genereret indhold kan være ukorrek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014" cy="4551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1A2" w:rsidRPr="006B7A73">
        <w:rPr>
          <w:i/>
          <w:iCs/>
          <w:sz w:val="20"/>
          <w:szCs w:val="20"/>
          <w:lang w:val="da-DK"/>
        </w:rPr>
        <w:br w:type="page"/>
      </w:r>
    </w:p>
    <w:p w14:paraId="5F8EF879" w14:textId="7C3EE89A" w:rsidR="006B7A73" w:rsidRPr="006B7A73" w:rsidRDefault="006336D6" w:rsidP="006B7A73">
      <w:pPr>
        <w:pStyle w:val="Opstilling-punkttegn"/>
        <w:numPr>
          <w:ilvl w:val="0"/>
          <w:numId w:val="0"/>
        </w:numPr>
        <w:rPr>
          <w:color w:val="4C94D8" w:themeColor="text2" w:themeTint="80"/>
          <w:sz w:val="40"/>
          <w:szCs w:val="40"/>
          <w:lang w:val="da-DK"/>
        </w:rPr>
      </w:pPr>
      <w:r w:rsidRPr="00B6263F"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70FA528" wp14:editId="2092DFC5">
            <wp:simplePos x="0" y="0"/>
            <wp:positionH relativeFrom="column">
              <wp:posOffset>2880774</wp:posOffset>
            </wp:positionH>
            <wp:positionV relativeFrom="paragraph">
              <wp:posOffset>29817</wp:posOffset>
            </wp:positionV>
            <wp:extent cx="3789853" cy="3271217"/>
            <wp:effectExtent l="0" t="0" r="1270" b="5715"/>
            <wp:wrapNone/>
            <wp:docPr id="644380166" name="Billede 1" descr="Et billede, der indeholder skærmbillede, design, diagram, clipa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93373" name="Billede 1" descr="Et billede, der indeholder skærmbillede, design, diagram, clipart&#10;&#10;Automatisk genereret beskrivels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853" cy="3271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68ED77" w14:textId="77777777" w:rsidR="007945A1" w:rsidRDefault="007945A1" w:rsidP="007945A1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 xml:space="preserve">Toyota </w:t>
      </w:r>
      <w:proofErr w:type="spellStart"/>
      <w:r>
        <w:rPr>
          <w:color w:val="4C94D8" w:themeColor="text2" w:themeTint="80"/>
          <w:sz w:val="40"/>
          <w:szCs w:val="40"/>
        </w:rPr>
        <w:t>Yaris</w:t>
      </w:r>
      <w:proofErr w:type="spellEnd"/>
    </w:p>
    <w:p w14:paraId="61B96D3B" w14:textId="763F9613" w:rsidR="00DB7636" w:rsidRDefault="00DB7636" w:rsidP="00DB7636">
      <w:pPr>
        <w:pStyle w:val="Overskrift2"/>
      </w:pPr>
    </w:p>
    <w:p w14:paraId="5A3A00C3" w14:textId="77B8D869" w:rsidR="00DB7636" w:rsidRDefault="00DB7636" w:rsidP="00DB7636">
      <w:pPr>
        <w:pStyle w:val="Overskrift2"/>
      </w:pPr>
      <w:r>
        <w:t xml:space="preserve">2: </w:t>
      </w:r>
      <w:r w:rsidR="00242578">
        <w:t>Guide til s</w:t>
      </w:r>
      <w:r>
        <w:t>ikkerhedsfrakobling</w:t>
      </w:r>
    </w:p>
    <w:p w14:paraId="7E3C10CD" w14:textId="27370F21" w:rsidR="00DB7636" w:rsidRPr="00070695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Åben guiden i linket nedenunder</w:t>
      </w:r>
      <w:r w:rsidR="00243736">
        <w:rPr>
          <w:lang w:val="da-DK"/>
        </w:rPr>
        <w:t>, Eller find den på NF-data.dk</w:t>
      </w:r>
    </w:p>
    <w:p w14:paraId="615D921D" w14:textId="59620882" w:rsidR="00DB7636" w:rsidRPr="00DB7636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Svar på de 4 spørgsmål i opgaven.</w:t>
      </w:r>
    </w:p>
    <w:p w14:paraId="1DDA1BF7" w14:textId="0F6F2698" w:rsidR="00242578" w:rsidRDefault="00242578"/>
    <w:p w14:paraId="54622C2F" w14:textId="3BEC9F7C" w:rsidR="00966FBC" w:rsidRDefault="00156407">
      <w:hyperlink r:id="rId20" w:history="1">
        <w:r w:rsidRPr="00156407">
          <w:rPr>
            <w:rStyle w:val="Hyperlink"/>
          </w:rPr>
          <w:t>Guide til sikkerhedsfra</w:t>
        </w:r>
        <w:r w:rsidR="00994686">
          <w:rPr>
            <w:rStyle w:val="Hyperlink"/>
          </w:rPr>
          <w:t>kob</w:t>
        </w:r>
        <w:r w:rsidRPr="00156407">
          <w:rPr>
            <w:rStyle w:val="Hyperlink"/>
          </w:rPr>
          <w:t>ling af højtvoltsystem</w:t>
        </w:r>
      </w:hyperlink>
    </w:p>
    <w:p w14:paraId="4CEFE5C6" w14:textId="43C76B0A" w:rsidR="00106031" w:rsidRPr="00106031" w:rsidRDefault="00106031">
      <w:pPr>
        <w:rPr>
          <w:sz w:val="16"/>
          <w:szCs w:val="16"/>
        </w:rPr>
      </w:pPr>
      <w:r w:rsidRPr="00106031">
        <w:rPr>
          <w:color w:val="EE0000"/>
          <w:sz w:val="16"/>
          <w:szCs w:val="16"/>
        </w:rPr>
        <w:t>NF- data Brugernavn: 74124242 Password: 448FJRF9</w:t>
      </w:r>
    </w:p>
    <w:p w14:paraId="5CE22B10" w14:textId="4A0E0B08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Hvilke personlige værnemidler (PPE) skal bruges ved arbejde på højspændingssystemet, og hvorfor er de nødvendige?</w:t>
      </w:r>
    </w:p>
    <w:p w14:paraId="388BB9FC" w14:textId="294423BB" w:rsidR="00070695" w:rsidRDefault="00070695" w:rsidP="00070695"/>
    <w:p w14:paraId="015C20BC" w14:textId="06FE5A1D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499424" wp14:editId="667E43BA">
                <wp:simplePos x="0" y="0"/>
                <wp:positionH relativeFrom="margin">
                  <wp:align>center</wp:align>
                </wp:positionH>
                <wp:positionV relativeFrom="paragraph">
                  <wp:posOffset>-340995</wp:posOffset>
                </wp:positionV>
                <wp:extent cx="5029200" cy="695325"/>
                <wp:effectExtent l="0" t="0" r="19050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A6607" w14:textId="038B90A7" w:rsidR="006B7A73" w:rsidRDefault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9424" id="Tekstfelt 2" o:spid="_x0000_s1057" type="#_x0000_t202" style="position:absolute;margin-left:0;margin-top:-26.85pt;width:396pt;height:54.7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">
                <v:textbox>
                  <w:txbxContent>
                    <w:p w14:paraId="4B5A6607" w14:textId="038B90A7" w:rsidR="006B7A73" w:rsidRDefault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79DBBB86" w14:textId="37EE3D62" w:rsidR="00070695" w:rsidRDefault="00070695" w:rsidP="00070695">
      <w:pPr>
        <w:pStyle w:val="Listeafsnit"/>
        <w:numPr>
          <w:ilvl w:val="0"/>
          <w:numId w:val="4"/>
        </w:numPr>
      </w:pPr>
      <w:r w:rsidRPr="00070695">
        <w:t>Hvad er proceduren for afbrydelse af 12</w:t>
      </w:r>
      <w:r w:rsidRPr="00070695">
        <w:noBreakHyphen/>
        <w:t>volts batteriet, og hvorfor skal dette gøres før HV</w:t>
      </w:r>
      <w:r w:rsidRPr="00070695">
        <w:noBreakHyphen/>
        <w:t>afbrydelsen?</w:t>
      </w:r>
    </w:p>
    <w:p w14:paraId="31EF263A" w14:textId="7AB94053" w:rsidR="00070695" w:rsidRDefault="006B7A73" w:rsidP="00070695">
      <w:pPr>
        <w:pStyle w:val="Listeafsni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FE59814" wp14:editId="4A7660AE">
                <wp:simplePos x="0" y="0"/>
                <wp:positionH relativeFrom="margin">
                  <wp:align>center</wp:align>
                </wp:positionH>
                <wp:positionV relativeFrom="paragraph">
                  <wp:posOffset>64770</wp:posOffset>
                </wp:positionV>
                <wp:extent cx="5029200" cy="695325"/>
                <wp:effectExtent l="0" t="0" r="19050" b="28575"/>
                <wp:wrapSquare wrapText="bothSides"/>
                <wp:docPr id="55663303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75EC7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59814" id="_x0000_s1058" type="#_x0000_t202" style="position:absolute;left:0;text-align:left;margin-left:0;margin-top:5.1pt;width:396pt;height:54.7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">
                <v:textbox>
                  <w:txbxContent>
                    <w:p w14:paraId="11975EC7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12F6161" w14:textId="77777777" w:rsidR="00070695" w:rsidRDefault="00070695" w:rsidP="00070695">
      <w:pPr>
        <w:pStyle w:val="Listeafsnit"/>
      </w:pPr>
    </w:p>
    <w:p w14:paraId="1BB9D277" w14:textId="77777777" w:rsidR="00070695" w:rsidRDefault="00070695" w:rsidP="00070695">
      <w:pPr>
        <w:pStyle w:val="Listeafsnit"/>
      </w:pPr>
    </w:p>
    <w:p w14:paraId="20597BB0" w14:textId="77777777" w:rsidR="00070695" w:rsidRDefault="00070695" w:rsidP="00070695">
      <w:pPr>
        <w:pStyle w:val="Listeafsnit"/>
      </w:pPr>
    </w:p>
    <w:p w14:paraId="3E8F4C36" w14:textId="14B6A9FA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Hvorfor skal bilen stå mindst 10 minutter efter afbrydelse af HV</w:t>
      </w:r>
      <w:r w:rsidRPr="00070695">
        <w:noBreakHyphen/>
        <w:t>kredsløbet, før der må arbejdes videre?</w:t>
      </w:r>
    </w:p>
    <w:p w14:paraId="1B2AAC82" w14:textId="636AA353" w:rsidR="006B7A73" w:rsidRPr="00070695" w:rsidRDefault="006B7A73" w:rsidP="006B7A7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306DEFC" wp14:editId="6217224D">
                <wp:simplePos x="0" y="0"/>
                <wp:positionH relativeFrom="margin">
                  <wp:align>center</wp:align>
                </wp:positionH>
                <wp:positionV relativeFrom="paragraph">
                  <wp:posOffset>-30480</wp:posOffset>
                </wp:positionV>
                <wp:extent cx="5029200" cy="695325"/>
                <wp:effectExtent l="0" t="0" r="19050" b="28575"/>
                <wp:wrapSquare wrapText="bothSides"/>
                <wp:docPr id="97303996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9BB6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6DEFC" id="_x0000_s1059" type="#_x0000_t202" style="position:absolute;margin-left:0;margin-top:-2.4pt;width:396pt;height:54.7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N21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">
                <v:textbox>
                  <w:txbxContent>
                    <w:p w14:paraId="13649BB6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C78FE25" w14:textId="56399C67" w:rsidR="006B7A73" w:rsidRDefault="006B7A73" w:rsidP="006B7A73">
      <w:pPr>
        <w:pStyle w:val="Listeafsnit"/>
        <w:numPr>
          <w:ilvl w:val="0"/>
          <w:numId w:val="4"/>
        </w:numPr>
      </w:pPr>
      <w:r w:rsidRPr="006B7A73">
        <w:t>Hvorfor må man aldrig arbejde alene på et højspændingsanlæg, og hvad er formålet med afspærring omkring køretøjet?</w:t>
      </w:r>
    </w:p>
    <w:p w14:paraId="10E425A6" w14:textId="51FC05D8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CE3D943" wp14:editId="653164F5">
                <wp:simplePos x="0" y="0"/>
                <wp:positionH relativeFrom="margin">
                  <wp:align>center</wp:align>
                </wp:positionH>
                <wp:positionV relativeFrom="paragraph">
                  <wp:posOffset>-50165</wp:posOffset>
                </wp:positionV>
                <wp:extent cx="5029200" cy="695325"/>
                <wp:effectExtent l="0" t="0" r="19050" b="28575"/>
                <wp:wrapSquare wrapText="bothSides"/>
                <wp:docPr id="94144244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B028C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3D943" id="_x0000_s1060" type="#_x0000_t202" style="position:absolute;margin-left:0;margin-top:-3.95pt;width:396pt;height:54.75pt;z-index:2516776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h90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">
                <v:textbox>
                  <w:txbxContent>
                    <w:p w14:paraId="33DB028C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277C6C9" w14:textId="3AB285A3" w:rsidR="001F378C" w:rsidRDefault="001F378C" w:rsidP="006B7A73"/>
    <w:p w14:paraId="6DBD8432" w14:textId="77777777" w:rsidR="001F378C" w:rsidRDefault="001F378C">
      <w:r>
        <w:br w:type="page"/>
      </w:r>
    </w:p>
    <w:p w14:paraId="0399B49C" w14:textId="2B39FE03" w:rsidR="001F378C" w:rsidRDefault="001F378C" w:rsidP="006B7A73"/>
    <w:tbl>
      <w:tblPr>
        <w:tblpPr w:leftFromText="141" w:rightFromText="141" w:horzAnchor="margin" w:tblpXSpec="center" w:tblpY="1275"/>
        <w:tblW w:w="10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6781"/>
        <w:gridCol w:w="1208"/>
        <w:gridCol w:w="1300"/>
      </w:tblGrid>
      <w:tr w:rsidR="001F378C" w:rsidRPr="001F378C" w14:paraId="545FF4F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F77B21" w14:textId="31971230" w:rsidR="001F378C" w:rsidRPr="001F378C" w:rsidRDefault="001F378C" w:rsidP="000A0C4D">
            <w:r>
              <w:br w:type="page"/>
            </w:r>
            <w:r w:rsidRPr="001F378C">
              <w:rPr>
                <w:b/>
                <w:bCs/>
              </w:rPr>
              <w:t>Punkt </w:t>
            </w: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3B658C" w14:textId="77777777" w:rsidR="001F378C" w:rsidRPr="001F378C" w:rsidRDefault="001F378C" w:rsidP="000A0C4D">
            <w:r w:rsidRPr="001F378C">
              <w:rPr>
                <w:b/>
                <w:bCs/>
              </w:rPr>
              <w:t>Kontrol af Værnemidler.</w:t>
            </w:r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B38D6B" w14:textId="77777777" w:rsidR="001F378C" w:rsidRPr="001F378C" w:rsidRDefault="001F378C" w:rsidP="000A0C4D">
            <w:r w:rsidRPr="001F378C">
              <w:rPr>
                <w:b/>
                <w:bCs/>
              </w:rPr>
              <w:t>Godkendt</w:t>
            </w:r>
            <w:r w:rsidRPr="001F378C">
              <w:t> </w:t>
            </w:r>
          </w:p>
          <w:p w14:paraId="53450861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5F4828" w14:textId="77777777" w:rsidR="001F378C" w:rsidRPr="001F378C" w:rsidRDefault="001F378C" w:rsidP="000A0C4D">
            <w:r w:rsidRPr="001F378C">
              <w:rPr>
                <w:b/>
                <w:bCs/>
              </w:rPr>
              <w:t>Ikke godkendt</w:t>
            </w:r>
            <w:r w:rsidRPr="001F378C">
              <w:t> </w:t>
            </w:r>
          </w:p>
        </w:tc>
      </w:tr>
      <w:tr w:rsidR="001F378C" w:rsidRPr="001F378C" w14:paraId="223B3DC0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621D8" w14:textId="77777777" w:rsidR="001F378C" w:rsidRPr="001F378C" w:rsidRDefault="001F378C" w:rsidP="000A0C4D">
            <w:pPr>
              <w:numPr>
                <w:ilvl w:val="0"/>
                <w:numId w:val="5"/>
              </w:numPr>
            </w:pPr>
            <w:r w:rsidRPr="001F378C">
              <w:t> </w:t>
            </w:r>
          </w:p>
          <w:p w14:paraId="1D8D1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4D6A3" w14:textId="0A972979" w:rsidR="001F378C" w:rsidRPr="001F378C" w:rsidRDefault="001F378C" w:rsidP="000A0C4D">
            <w:r w:rsidRPr="001F378C">
              <w:t>Handsker er kontrolleret for tæthed (rul handske fra krave og ned)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B038E" w14:textId="77777777" w:rsidR="001F378C" w:rsidRPr="001F378C" w:rsidRDefault="001F378C" w:rsidP="000A0C4D">
            <w:r w:rsidRPr="001F378C">
              <w:t> </w:t>
            </w:r>
          </w:p>
          <w:p w14:paraId="6F58950D" w14:textId="7EFD419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B00D2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C6A1A2C" w14:textId="77777777" w:rsidTr="000A0C4D">
        <w:trPr>
          <w:trHeight w:val="871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CB0D6" w14:textId="20FD6A6F" w:rsidR="001F378C" w:rsidRPr="001F378C" w:rsidRDefault="001F378C" w:rsidP="000A0C4D">
            <w:pPr>
              <w:numPr>
                <w:ilvl w:val="0"/>
                <w:numId w:val="6"/>
              </w:numPr>
            </w:pP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D6718" w14:textId="0E46173D" w:rsidR="001F378C" w:rsidRPr="001F378C" w:rsidRDefault="001F378C" w:rsidP="000A0C4D">
            <w:r w:rsidRPr="001F378C">
              <w:t>Visuel kontrol for evt. skader og lign. (Trækkontrol)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8CE46" w14:textId="77777777" w:rsidR="001F378C" w:rsidRPr="001F378C" w:rsidRDefault="001F378C" w:rsidP="000A0C4D">
            <w:r w:rsidRPr="001F378C">
              <w:t> </w:t>
            </w:r>
          </w:p>
          <w:p w14:paraId="6771B374" w14:textId="0FCBAD1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E5E08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D5E4A7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AC579" w14:textId="77777777" w:rsidR="001F378C" w:rsidRPr="001F378C" w:rsidRDefault="001F378C" w:rsidP="000A0C4D">
            <w:pPr>
              <w:numPr>
                <w:ilvl w:val="0"/>
                <w:numId w:val="7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BAEE6" w14:textId="3929689C" w:rsidR="001F378C" w:rsidRPr="001F378C" w:rsidRDefault="001F378C" w:rsidP="000A0C4D">
            <w:r w:rsidRPr="001F378C">
              <w:t>Handske godkendt til arbejde på 1000 volt systemer. (</w:t>
            </w:r>
            <w:r w:rsidR="00711B37" w:rsidRPr="001F378C">
              <w:t>Piktogram</w:t>
            </w:r>
            <w:r w:rsidRPr="001F378C">
              <w:t> aflæsning)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18479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3E469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6BAE230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A90AB" w14:textId="77777777" w:rsidR="001F378C" w:rsidRPr="001F378C" w:rsidRDefault="001F378C" w:rsidP="000A0C4D">
            <w:pPr>
              <w:numPr>
                <w:ilvl w:val="0"/>
                <w:numId w:val="8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CABC3" w14:textId="77777777" w:rsidR="001F378C" w:rsidRPr="001F378C" w:rsidRDefault="001F378C" w:rsidP="000A0C4D">
            <w:r w:rsidRPr="001F378C">
              <w:t>Kontrol af gummi måtte for evt. skader og revner  </w:t>
            </w:r>
          </w:p>
          <w:p w14:paraId="3A064828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B0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420D4" w14:textId="325E576C" w:rsidR="001F378C" w:rsidRPr="001F378C" w:rsidRDefault="001F378C" w:rsidP="000A0C4D">
            <w:r w:rsidRPr="001F378C">
              <w:t>  </w:t>
            </w:r>
          </w:p>
          <w:p w14:paraId="1E9C4274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3C4B6D5C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27094" w14:textId="77777777" w:rsidR="001F378C" w:rsidRPr="001F378C" w:rsidRDefault="001F378C" w:rsidP="000A0C4D">
            <w:pPr>
              <w:numPr>
                <w:ilvl w:val="0"/>
                <w:numId w:val="9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597B0" w14:textId="3DC874B3" w:rsidR="001F378C" w:rsidRPr="001F378C" w:rsidRDefault="001F378C" w:rsidP="000A0C4D">
            <w:r w:rsidRPr="001F378C">
              <w:t>Kontrol af visir for revner eller fejl generelt.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8FE1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7EF27" w14:textId="77777777" w:rsidR="001F378C" w:rsidRPr="001F378C" w:rsidRDefault="001F378C" w:rsidP="000A0C4D">
            <w:r w:rsidRPr="001F378C">
              <w:t> </w:t>
            </w:r>
          </w:p>
          <w:p w14:paraId="2E382E0D" w14:textId="579B2EF9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1FA221B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1D07F" w14:textId="77777777" w:rsidR="001F378C" w:rsidRPr="001F378C" w:rsidRDefault="001F378C" w:rsidP="000A0C4D">
            <w:pPr>
              <w:numPr>
                <w:ilvl w:val="0"/>
                <w:numId w:val="10"/>
              </w:numPr>
            </w:pPr>
            <w:r w:rsidRPr="001F378C">
              <w:t> </w:t>
            </w:r>
          </w:p>
          <w:p w14:paraId="272886F5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E315B" w14:textId="77777777" w:rsidR="001F378C" w:rsidRPr="001F378C" w:rsidRDefault="001F378C" w:rsidP="000A0C4D">
            <w:r w:rsidRPr="001F378C">
              <w:t>Kontrol af Person træk stang ved ulykke. Krog.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84D6B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CD165" w14:textId="31992084" w:rsidR="001F378C" w:rsidRPr="001F378C" w:rsidRDefault="001F378C" w:rsidP="000A0C4D">
            <w:r w:rsidRPr="001F378C">
              <w:t>  </w:t>
            </w:r>
          </w:p>
          <w:p w14:paraId="79E9F67D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156EF74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3DFD1" w14:textId="77777777" w:rsidR="001F378C" w:rsidRPr="001F378C" w:rsidRDefault="001F378C" w:rsidP="000A0C4D">
            <w:pPr>
              <w:numPr>
                <w:ilvl w:val="0"/>
                <w:numId w:val="11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E1E36" w14:textId="6A6B5660" w:rsidR="001F378C" w:rsidRPr="001F378C" w:rsidRDefault="00210767" w:rsidP="000A0C4D">
            <w:r>
              <w:t>Lang</w:t>
            </w:r>
            <w:r w:rsidR="003C1566">
              <w:t>ærmet ikke letantændeligt beklædning</w:t>
            </w:r>
            <w:r w:rsidR="00BD24CB">
              <w:t>. (ikke et Krav)</w:t>
            </w:r>
          </w:p>
          <w:p w14:paraId="6339A37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08EE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8089F" w14:textId="77777777" w:rsidR="001F378C" w:rsidRPr="001F378C" w:rsidRDefault="001F378C" w:rsidP="000A0C4D">
            <w:r w:rsidRPr="001F378C">
              <w:t> </w:t>
            </w:r>
          </w:p>
          <w:p w14:paraId="11556E23" w14:textId="75E0727F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45AD909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0377A" w14:textId="77777777" w:rsidR="001F378C" w:rsidRPr="001F378C" w:rsidRDefault="001F378C" w:rsidP="000A0C4D">
            <w:pPr>
              <w:numPr>
                <w:ilvl w:val="0"/>
                <w:numId w:val="12"/>
              </w:numPr>
            </w:pPr>
            <w:r w:rsidRPr="001F378C">
              <w:t> </w:t>
            </w:r>
          </w:p>
          <w:p w14:paraId="522D2C5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C0551" w14:textId="31CDD479" w:rsidR="001F378C" w:rsidRPr="001F378C" w:rsidRDefault="001F378C" w:rsidP="000A0C4D">
            <w:r w:rsidRPr="001F378C">
              <w:t>Evt. kontrol af Sko</w:t>
            </w:r>
            <w:r w:rsidR="000A0C4D">
              <w:t>,</w:t>
            </w:r>
            <w:r w:rsidRPr="001F378C">
              <w:t xml:space="preserve"> hvis forefindes.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4AEDF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56E90" w14:textId="77777777" w:rsidR="001F378C" w:rsidRPr="001F378C" w:rsidRDefault="001F378C" w:rsidP="000A0C4D">
            <w:r w:rsidRPr="001F378C">
              <w:t> </w:t>
            </w:r>
          </w:p>
          <w:p w14:paraId="367F1DF8" w14:textId="6AB0602A" w:rsidR="001F378C" w:rsidRPr="001F378C" w:rsidRDefault="001F378C" w:rsidP="000A0C4D">
            <w:r w:rsidRPr="001F378C">
              <w:t>  </w:t>
            </w:r>
          </w:p>
        </w:tc>
      </w:tr>
    </w:tbl>
    <w:p w14:paraId="6AD28D3B" w14:textId="28964025" w:rsidR="001F378C" w:rsidRDefault="001F378C"/>
    <w:p w14:paraId="58F36123" w14:textId="77777777" w:rsidR="00242578" w:rsidRDefault="00242578"/>
    <w:p w14:paraId="66FD94CD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7611F1E3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3879F76C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6F49877F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1351DB4C" w14:textId="77777777" w:rsidR="007945A1" w:rsidRDefault="007945A1" w:rsidP="007945A1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lastRenderedPageBreak/>
        <w:t xml:space="preserve">Toyota </w:t>
      </w:r>
      <w:proofErr w:type="spellStart"/>
      <w:r>
        <w:rPr>
          <w:color w:val="4C94D8" w:themeColor="text2" w:themeTint="80"/>
          <w:sz w:val="40"/>
          <w:szCs w:val="40"/>
        </w:rPr>
        <w:t>Yaris</w:t>
      </w:r>
      <w:proofErr w:type="spellEnd"/>
    </w:p>
    <w:p w14:paraId="51A4AADB" w14:textId="77777777" w:rsidR="00242578" w:rsidRDefault="00242578"/>
    <w:p w14:paraId="47252E18" w14:textId="070A8A2F" w:rsidR="00242578" w:rsidRDefault="00242578" w:rsidP="00242578">
      <w:pPr>
        <w:pStyle w:val="Overskrift2"/>
      </w:pPr>
      <w:r>
        <w:t>3: Sikkerhedsfrakobling</w:t>
      </w:r>
    </w:p>
    <w:p w14:paraId="575ED38C" w14:textId="77777777" w:rsidR="00242578" w:rsidRPr="001C6D39" w:rsidRDefault="00242578">
      <w:pPr>
        <w:rPr>
          <w:b/>
          <w:bCs/>
          <w:i/>
          <w:iCs/>
          <w:color w:val="EE0000"/>
          <w:u w:val="single"/>
        </w:rPr>
      </w:pPr>
      <w:r w:rsidRPr="001C6D39">
        <w:rPr>
          <w:b/>
          <w:bCs/>
          <w:i/>
          <w:iCs/>
          <w:color w:val="EE0000"/>
          <w:u w:val="single"/>
        </w:rPr>
        <w:t>Nu skal du tilkalde din underviser!</w:t>
      </w:r>
    </w:p>
    <w:p w14:paraId="7F5C55D7" w14:textId="7C3E6514" w:rsidR="00242578" w:rsidRDefault="00242578">
      <w:r>
        <w:t>Følg de 6 trin i frakobling.</w:t>
      </w:r>
    </w:p>
    <w:p w14:paraId="104EFF30" w14:textId="77777777" w:rsidR="00242578" w:rsidRDefault="00242578" w:rsidP="00242578">
      <w:r>
        <w:t>Udfør sikkerhedsfrakoblingen som beskrevet i Linket.</w:t>
      </w:r>
    </w:p>
    <w:p w14:paraId="60F41ED0" w14:textId="77777777" w:rsidR="00242578" w:rsidRDefault="00242578"/>
    <w:p w14:paraId="4A14495F" w14:textId="4E71302F" w:rsidR="00242578" w:rsidRDefault="00242578">
      <w:r w:rsidRPr="00242578">
        <w:rPr>
          <w:noProof/>
        </w:rPr>
        <w:drawing>
          <wp:inline distT="0" distB="0" distL="0" distR="0" wp14:anchorId="67526A31" wp14:editId="4A2A6B40">
            <wp:extent cx="6120130" cy="4012565"/>
            <wp:effectExtent l="0" t="0" r="0" b="6985"/>
            <wp:docPr id="1162481440" name="Billede 1" descr="Et billede, der indeholder tekst, skærmbilled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81440" name="Billede 1" descr="Et billede, der indeholder tekst, skærmbillede, design&#10;&#10;AI-genereret indhold kan være ukorrek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68A7D" w14:textId="77777777" w:rsidR="00242578" w:rsidRDefault="00242578"/>
    <w:p w14:paraId="24A16C30" w14:textId="3AF9AA49" w:rsidR="006B7A73" w:rsidRDefault="006B7A73">
      <w:r>
        <w:br w:type="page"/>
      </w:r>
    </w:p>
    <w:p w14:paraId="741BE5A4" w14:textId="6C9F5772" w:rsidR="006B7A73" w:rsidRDefault="006B7A73" w:rsidP="006B7A73"/>
    <w:p w14:paraId="37EAA4DA" w14:textId="6ADBFE93" w:rsidR="006B7A73" w:rsidRDefault="006B7A73"/>
    <w:tbl>
      <w:tblPr>
        <w:tblpPr w:leftFromText="141" w:rightFromText="141" w:vertAnchor="text" w:horzAnchor="margin" w:tblpY="680"/>
        <w:tblW w:w="96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7078"/>
      </w:tblGrid>
      <w:tr w:rsidR="00120EB1" w:rsidRPr="00120EB1" w14:paraId="67164E55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B4C94" w14:textId="78C579DE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 xml:space="preserve"> Forventning til Spændingsmåling efter frakobling.</w:t>
            </w:r>
            <w:r w:rsidRPr="00120EB1">
              <w:t> </w:t>
            </w:r>
          </w:p>
          <w:p w14:paraId="406DDF3D" w14:textId="6EE59657" w:rsidR="00120EB1" w:rsidRPr="00120EB1" w:rsidRDefault="00120EB1" w:rsidP="00120EB1">
            <w:r w:rsidRPr="00120EB1">
              <w:t>Hvad regner du med at kunne måle på HV systemet    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9F456" w14:textId="77777777" w:rsidR="00120EB1" w:rsidRPr="00120EB1" w:rsidRDefault="00120EB1" w:rsidP="00120EB1">
            <w:r w:rsidRPr="00120EB1">
              <w:t>  </w:t>
            </w:r>
          </w:p>
          <w:p w14:paraId="48BF6487" w14:textId="77777777" w:rsidR="00120EB1" w:rsidRPr="00120EB1" w:rsidRDefault="00120EB1" w:rsidP="00120EB1">
            <w:r w:rsidRPr="00120EB1">
              <w:t> </w:t>
            </w:r>
          </w:p>
          <w:p w14:paraId="737D6493" w14:textId="30969EB1" w:rsidR="00120EB1" w:rsidRPr="00120EB1" w:rsidRDefault="00120EB1" w:rsidP="00120EB1">
            <w:r w:rsidRPr="00120EB1">
              <w:t> </w:t>
            </w:r>
            <w:r w:rsidRPr="00120EB1">
              <w:rPr>
                <w:b/>
                <w:bCs/>
              </w:rPr>
              <w:t xml:space="preserve"> </w:t>
            </w:r>
          </w:p>
          <w:p w14:paraId="71806E59" w14:textId="4AE13A00" w:rsidR="00120EB1" w:rsidRPr="00120EB1" w:rsidRDefault="00120EB1" w:rsidP="00120EB1"/>
        </w:tc>
      </w:tr>
      <w:tr w:rsidR="00120EB1" w:rsidRPr="00120EB1" w14:paraId="5A0AB6A7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EDA7" w14:textId="77777777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>Spænding målt Hvor.</w:t>
            </w:r>
            <w:r w:rsidRPr="00120EB1">
              <w:t> </w:t>
            </w:r>
          </w:p>
          <w:p w14:paraId="5AAB96AF" w14:textId="09493E9E" w:rsidR="00120EB1" w:rsidRPr="00120EB1" w:rsidRDefault="00120EB1" w:rsidP="00120EB1">
            <w:r w:rsidRPr="00120EB1">
              <w:t>Ved hvilken komponent har du</w:t>
            </w:r>
            <w:r>
              <w:t xml:space="preserve"> t</w:t>
            </w:r>
            <w:r w:rsidRPr="00120EB1">
              <w:t>jekket HV frakoblingen.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0B109" w14:textId="77777777" w:rsidR="00120EB1" w:rsidRPr="00120EB1" w:rsidRDefault="00120EB1" w:rsidP="00120EB1">
            <w:r w:rsidRPr="00120EB1">
              <w:t> </w:t>
            </w:r>
          </w:p>
          <w:p w14:paraId="1CB5183E" w14:textId="67784C4A" w:rsidR="00120EB1" w:rsidRPr="00120EB1" w:rsidRDefault="00120EB1" w:rsidP="00120EB1">
            <w:r w:rsidRPr="00120EB1">
              <w:t>   </w:t>
            </w:r>
          </w:p>
          <w:p w14:paraId="6A6FB1F3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3AAD6DC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E1CC7" w14:textId="77777777" w:rsidR="00120EB1" w:rsidRPr="00120EB1" w:rsidRDefault="00120EB1" w:rsidP="00120EB1">
            <w:r w:rsidRPr="00120EB1">
              <w:rPr>
                <w:b/>
                <w:bCs/>
              </w:rPr>
              <w:t>Spænding efter frakobling målt Til.</w:t>
            </w:r>
            <w:r w:rsidRPr="00120EB1">
              <w:t> </w:t>
            </w:r>
          </w:p>
          <w:p w14:paraId="0072DEA8" w14:textId="77777777" w:rsidR="00120EB1" w:rsidRPr="00120EB1" w:rsidRDefault="00120EB1" w:rsidP="00120EB1">
            <w:r w:rsidRPr="00120EB1">
              <w:t>Hvad fik du målt.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76C5" w14:textId="77777777" w:rsidR="00120EB1" w:rsidRPr="00120EB1" w:rsidRDefault="00120EB1" w:rsidP="00120EB1">
            <w:r w:rsidRPr="00120EB1">
              <w:t> </w:t>
            </w:r>
          </w:p>
          <w:p w14:paraId="5EDD560E" w14:textId="77777777" w:rsidR="00120EB1" w:rsidRPr="00120EB1" w:rsidRDefault="00120EB1" w:rsidP="00120EB1">
            <w:r w:rsidRPr="00120EB1">
              <w:t>   </w:t>
            </w:r>
          </w:p>
          <w:p w14:paraId="6C3B515E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5629CFF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90AB1" w14:textId="77777777" w:rsidR="00120EB1" w:rsidRPr="00120EB1" w:rsidRDefault="00120EB1" w:rsidP="00120EB1">
            <w:r w:rsidRPr="00120EB1">
              <w:rPr>
                <w:b/>
                <w:bCs/>
              </w:rPr>
              <w:t>Din Vurdering.</w:t>
            </w:r>
            <w:r w:rsidRPr="00120EB1">
              <w:t> </w:t>
            </w:r>
          </w:p>
          <w:p w14:paraId="34FBDFE6" w14:textId="77777777" w:rsidR="00120EB1" w:rsidRPr="00120EB1" w:rsidRDefault="00120EB1" w:rsidP="00120EB1">
            <w:r w:rsidRPr="00120EB1">
              <w:t>Kan der nu arbejdes på systemet uden personlige Værnemidler.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94BDA" w14:textId="77777777" w:rsidR="00120EB1" w:rsidRPr="00120EB1" w:rsidRDefault="00120EB1" w:rsidP="00120EB1">
            <w:r w:rsidRPr="00120EB1">
              <w:t> </w:t>
            </w:r>
          </w:p>
          <w:p w14:paraId="6E6FC71B" w14:textId="77777777" w:rsidR="00120EB1" w:rsidRPr="00120EB1" w:rsidRDefault="00120EB1" w:rsidP="00120EB1">
            <w:r w:rsidRPr="00120EB1">
              <w:t> </w:t>
            </w:r>
          </w:p>
          <w:p w14:paraId="513639A3" w14:textId="77777777" w:rsidR="00120EB1" w:rsidRPr="00120EB1" w:rsidRDefault="00120EB1" w:rsidP="00120EB1">
            <w:r w:rsidRPr="00120EB1">
              <w:t>   </w:t>
            </w:r>
          </w:p>
          <w:p w14:paraId="284E1289" w14:textId="77777777" w:rsidR="00120EB1" w:rsidRPr="00120EB1" w:rsidRDefault="00120EB1" w:rsidP="00120EB1">
            <w:r w:rsidRPr="00120EB1">
              <w:t> </w:t>
            </w:r>
          </w:p>
        </w:tc>
      </w:tr>
    </w:tbl>
    <w:p w14:paraId="69E0B57C" w14:textId="0991031D" w:rsidR="006B7A73" w:rsidRDefault="00120EB1" w:rsidP="006B7A73">
      <w:pPr>
        <w:rPr>
          <w:i/>
          <w:iCs/>
        </w:rPr>
      </w:pPr>
      <w:r w:rsidRPr="00120EB1">
        <w:rPr>
          <w:i/>
          <w:iCs/>
        </w:rPr>
        <w:t>Efter frakobling:</w:t>
      </w:r>
    </w:p>
    <w:p w14:paraId="426662BE" w14:textId="77777777" w:rsidR="00120EB1" w:rsidRDefault="00120EB1" w:rsidP="006B7A73">
      <w:pPr>
        <w:rPr>
          <w:i/>
          <w:iCs/>
        </w:rPr>
      </w:pPr>
    </w:p>
    <w:p w14:paraId="26DAC7D2" w14:textId="77777777" w:rsidR="00F13A61" w:rsidRDefault="00F13A61" w:rsidP="006B7A73">
      <w:pPr>
        <w:rPr>
          <w:i/>
          <w:iCs/>
        </w:rPr>
      </w:pPr>
    </w:p>
    <w:p w14:paraId="3FE50FCC" w14:textId="77777777" w:rsidR="00F13A61" w:rsidRDefault="00F13A61" w:rsidP="00F13A61">
      <w:r>
        <w:t>Bilen tilkobles igen efter anvisningerne på NF-data.dk</w:t>
      </w:r>
    </w:p>
    <w:p w14:paraId="519BCD1D" w14:textId="77777777" w:rsidR="00F13A61" w:rsidRDefault="00F13A61" w:rsidP="00F13A61">
      <w:r>
        <w:t>Følg anvisningen slavisk.</w:t>
      </w:r>
    </w:p>
    <w:p w14:paraId="6118C0BA" w14:textId="77777777" w:rsidR="00F13A61" w:rsidRDefault="00F13A61" w:rsidP="00F13A61">
      <w:r>
        <w:t>Kontroller for fejl med diagnosetesteren og slet evt. fejl.</w:t>
      </w:r>
    </w:p>
    <w:p w14:paraId="0CB2BC0E" w14:textId="77777777" w:rsidR="00F13A61" w:rsidRPr="00120EB1" w:rsidRDefault="00F13A61" w:rsidP="006B7A73">
      <w:pPr>
        <w:rPr>
          <w:i/>
          <w:iCs/>
        </w:rPr>
      </w:pPr>
    </w:p>
    <w:sectPr w:rsidR="00F13A61" w:rsidRPr="00120EB1" w:rsidSect="00E711A2">
      <w:headerReference w:type="default" r:id="rId22"/>
      <w:footerReference w:type="default" r:id="rId23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56F3" w14:textId="77777777" w:rsidR="00FF1C09" w:rsidRDefault="00FF1C09" w:rsidP="00E9768E">
      <w:pPr>
        <w:spacing w:after="0" w:line="240" w:lineRule="auto"/>
      </w:pPr>
      <w:r>
        <w:separator/>
      </w:r>
    </w:p>
  </w:endnote>
  <w:endnote w:type="continuationSeparator" w:id="0">
    <w:p w14:paraId="5D1A990E" w14:textId="77777777" w:rsidR="00FF1C09" w:rsidRDefault="00FF1C09" w:rsidP="00E9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072651"/>
      <w:docPartObj>
        <w:docPartGallery w:val="Page Numbers (Bottom of Page)"/>
        <w:docPartUnique/>
      </w:docPartObj>
    </w:sdtPr>
    <w:sdtEndPr/>
    <w:sdtContent>
      <w:p w14:paraId="17BB33D9" w14:textId="177788D8" w:rsidR="00E9768E" w:rsidRDefault="00E9768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C15431" w14:textId="77777777" w:rsidR="00E9768E" w:rsidRDefault="00E976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4BAB" w14:textId="77777777" w:rsidR="00FF1C09" w:rsidRDefault="00FF1C09" w:rsidP="00E9768E">
      <w:pPr>
        <w:spacing w:after="0" w:line="240" w:lineRule="auto"/>
      </w:pPr>
      <w:r>
        <w:separator/>
      </w:r>
    </w:p>
  </w:footnote>
  <w:footnote w:type="continuationSeparator" w:id="0">
    <w:p w14:paraId="270B3C61" w14:textId="77777777" w:rsidR="00FF1C09" w:rsidRDefault="00FF1C09" w:rsidP="00E9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0193" w14:textId="1D00C9DC" w:rsidR="00E9768E" w:rsidRDefault="002619D3" w:rsidP="00E9768E">
    <w:pPr>
      <w:pStyle w:val="Sidehoved"/>
      <w:jc w:val="center"/>
    </w:pPr>
    <w:r>
      <w:rPr>
        <w:noProof/>
      </w:rPr>
      <w:drawing>
        <wp:inline distT="0" distB="0" distL="0" distR="0" wp14:anchorId="424CC228" wp14:editId="5E3F0FA0">
          <wp:extent cx="2743200" cy="878629"/>
          <wp:effectExtent l="0" t="0" r="0" b="0"/>
          <wp:docPr id="887551270" name="Billed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551270" name="Billede 8875512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5741" cy="8826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E9768E">
      <w:rPr>
        <w:noProof/>
      </w:rPr>
      <w:drawing>
        <wp:inline distT="0" distB="0" distL="0" distR="0" wp14:anchorId="72273A65" wp14:editId="65F82994">
          <wp:extent cx="904875" cy="752475"/>
          <wp:effectExtent l="0" t="0" r="9525" b="9525"/>
          <wp:docPr id="6" name="Billede 6" descr="eucf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cf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90CC7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3650B"/>
    <w:multiLevelType w:val="multilevel"/>
    <w:tmpl w:val="30DEF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55B67"/>
    <w:multiLevelType w:val="multilevel"/>
    <w:tmpl w:val="95F44A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D669D"/>
    <w:multiLevelType w:val="hybridMultilevel"/>
    <w:tmpl w:val="9F5657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9A7"/>
    <w:multiLevelType w:val="hybridMultilevel"/>
    <w:tmpl w:val="983E0D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A6491"/>
    <w:multiLevelType w:val="multilevel"/>
    <w:tmpl w:val="A38EF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B5E80"/>
    <w:multiLevelType w:val="multilevel"/>
    <w:tmpl w:val="2302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46B34"/>
    <w:multiLevelType w:val="hybridMultilevel"/>
    <w:tmpl w:val="ECCABA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921C5"/>
    <w:multiLevelType w:val="multilevel"/>
    <w:tmpl w:val="6BDAE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BE48F4"/>
    <w:multiLevelType w:val="multilevel"/>
    <w:tmpl w:val="FDDCA3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793939"/>
    <w:multiLevelType w:val="multilevel"/>
    <w:tmpl w:val="057E1C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A81B7C"/>
    <w:multiLevelType w:val="multilevel"/>
    <w:tmpl w:val="35568A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1C7602"/>
    <w:multiLevelType w:val="multilevel"/>
    <w:tmpl w:val="FF32B6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0566373">
    <w:abstractNumId w:val="3"/>
  </w:num>
  <w:num w:numId="2" w16cid:durableId="1567960367">
    <w:abstractNumId w:val="0"/>
  </w:num>
  <w:num w:numId="3" w16cid:durableId="562954246">
    <w:abstractNumId w:val="4"/>
  </w:num>
  <w:num w:numId="4" w16cid:durableId="114521225">
    <w:abstractNumId w:val="7"/>
  </w:num>
  <w:num w:numId="5" w16cid:durableId="593130950">
    <w:abstractNumId w:val="6"/>
  </w:num>
  <w:num w:numId="6" w16cid:durableId="1794639455">
    <w:abstractNumId w:val="1"/>
  </w:num>
  <w:num w:numId="7" w16cid:durableId="649947205">
    <w:abstractNumId w:val="5"/>
  </w:num>
  <w:num w:numId="8" w16cid:durableId="1868373270">
    <w:abstractNumId w:val="12"/>
  </w:num>
  <w:num w:numId="9" w16cid:durableId="1127164129">
    <w:abstractNumId w:val="2"/>
  </w:num>
  <w:num w:numId="10" w16cid:durableId="1377925290">
    <w:abstractNumId w:val="11"/>
  </w:num>
  <w:num w:numId="11" w16cid:durableId="648244757">
    <w:abstractNumId w:val="9"/>
  </w:num>
  <w:num w:numId="12" w16cid:durableId="1465346307">
    <w:abstractNumId w:val="10"/>
  </w:num>
  <w:num w:numId="13" w16cid:durableId="48767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8E"/>
    <w:rsid w:val="00043596"/>
    <w:rsid w:val="00070695"/>
    <w:rsid w:val="000A0C4D"/>
    <w:rsid w:val="000B1E42"/>
    <w:rsid w:val="00106031"/>
    <w:rsid w:val="00120EB1"/>
    <w:rsid w:val="00156407"/>
    <w:rsid w:val="0016012B"/>
    <w:rsid w:val="001C6D39"/>
    <w:rsid w:val="001F378C"/>
    <w:rsid w:val="00210767"/>
    <w:rsid w:val="00242578"/>
    <w:rsid w:val="00243736"/>
    <w:rsid w:val="00251BE4"/>
    <w:rsid w:val="002619D3"/>
    <w:rsid w:val="003260B0"/>
    <w:rsid w:val="003C1566"/>
    <w:rsid w:val="003E797C"/>
    <w:rsid w:val="00440F03"/>
    <w:rsid w:val="00477781"/>
    <w:rsid w:val="004C7B16"/>
    <w:rsid w:val="006336D6"/>
    <w:rsid w:val="006B7A73"/>
    <w:rsid w:val="00711B37"/>
    <w:rsid w:val="007702F2"/>
    <w:rsid w:val="007945A1"/>
    <w:rsid w:val="009328A1"/>
    <w:rsid w:val="00966FBC"/>
    <w:rsid w:val="00994686"/>
    <w:rsid w:val="00A216E1"/>
    <w:rsid w:val="00B56B5F"/>
    <w:rsid w:val="00B650F3"/>
    <w:rsid w:val="00BD24CB"/>
    <w:rsid w:val="00D27264"/>
    <w:rsid w:val="00DB7636"/>
    <w:rsid w:val="00DC499B"/>
    <w:rsid w:val="00DE0B7D"/>
    <w:rsid w:val="00E25617"/>
    <w:rsid w:val="00E711A2"/>
    <w:rsid w:val="00E96032"/>
    <w:rsid w:val="00E9768E"/>
    <w:rsid w:val="00F13A41"/>
    <w:rsid w:val="00F13A61"/>
    <w:rsid w:val="00FB28CA"/>
    <w:rsid w:val="00FF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BF44B"/>
  <w15:chartTrackingRefBased/>
  <w15:docId w15:val="{AAFE132C-B58D-4A7C-A171-D20F2B96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97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7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7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7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7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7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7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7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7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976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76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76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76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76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76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97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9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97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9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97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9768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9768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9768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9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768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9768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68E"/>
  </w:style>
  <w:style w:type="paragraph" w:styleId="Sidefod">
    <w:name w:val="footer"/>
    <w:basedOn w:val="Normal"/>
    <w:link w:val="Sidefo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68E"/>
  </w:style>
  <w:style w:type="paragraph" w:styleId="Ingenafstand">
    <w:name w:val="No Spacing"/>
    <w:link w:val="IngenafstandTegn"/>
    <w:uiPriority w:val="1"/>
    <w:qFormat/>
    <w:rsid w:val="00E711A2"/>
    <w:pPr>
      <w:spacing w:after="0" w:line="240" w:lineRule="auto"/>
    </w:pPr>
    <w:rPr>
      <w:rFonts w:eastAsiaTheme="minorEastAsia"/>
      <w:kern w:val="0"/>
      <w:sz w:val="22"/>
      <w:szCs w:val="22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711A2"/>
    <w:rPr>
      <w:rFonts w:eastAsiaTheme="minorEastAsia"/>
      <w:kern w:val="0"/>
      <w:sz w:val="22"/>
      <w:szCs w:val="22"/>
      <w:lang w:eastAsia="da-DK"/>
      <w14:ligatures w14:val="none"/>
    </w:rPr>
  </w:style>
  <w:style w:type="paragraph" w:styleId="Opstilling-punkttegn">
    <w:name w:val="List Bullet"/>
    <w:basedOn w:val="Normal"/>
    <w:uiPriority w:val="99"/>
    <w:unhideWhenUsed/>
    <w:rsid w:val="00DB7636"/>
    <w:pPr>
      <w:numPr>
        <w:numId w:val="2"/>
      </w:numPr>
      <w:tabs>
        <w:tab w:val="clear" w:pos="360"/>
      </w:tabs>
      <w:ind w:left="0" w:firstLine="0"/>
      <w:contextualSpacing/>
    </w:pPr>
    <w:rPr>
      <w:rFonts w:eastAsiaTheme="minorEastAsia"/>
      <w:lang w:val="en-US" w:eastAsia="zh-CN"/>
    </w:rPr>
  </w:style>
  <w:style w:type="character" w:styleId="Hyperlink">
    <w:name w:val="Hyperlink"/>
    <w:basedOn w:val="Standardskrifttypeiafsnit"/>
    <w:uiPriority w:val="99"/>
    <w:unhideWhenUsed/>
    <w:rsid w:val="0007069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7069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706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hyperlink" Target="https://www.nf-data.com/data/teknik/tekniskdata/TekDataDetail.aspx?GuideTids=250237&amp;ImgGuideTids=&amp;TableTids=&amp;DefaultWidth=600&amp;GroupTid=&amp;ShowTabs=0&amp;TabIndex=0&amp;GuideTitle=Afbrydelse%20af%20h%C3%B8jsp%C3%A6ndingskredsl%C3%B8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customXml" Target="ink/ink2.xml"/><Relationship Id="rId22" Type="http://schemas.openxmlformats.org/officeDocument/2006/relationships/header" Target="header1.xml"/><Relationship Id="rId27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12.997"/>
    </inkml:context>
    <inkml:brush xml:id="br0">
      <inkml:brushProperty name="width" value="0.3" units="cm"/>
      <inkml:brushProperty name="height" value="0.6" units="cm"/>
      <inkml:brushProperty name="color" value="#EF0C4D"/>
      <inkml:brushProperty name="tip" value="rectangle"/>
      <inkml:brushProperty name="rasterOp" value="maskPen"/>
      <inkml:brushProperty name="ignorePressure" value="1"/>
    </inkml:brush>
  </inkml:definitions>
  <inkml:trace contextRef="#ctx0" brushRef="#br0">0 27 0,'1217'-27'0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08.813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0,'1931'53'0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5:50.39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0,'1006'53'0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Euc syd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BA2562-6F36-4240-8498-774BC9AA8188}"/>
</file>

<file path=customXml/itemProps3.xml><?xml version="1.0" encoding="utf-8"?>
<ds:datastoreItem xmlns:ds="http://schemas.openxmlformats.org/officeDocument/2006/customXml" ds:itemID="{36B0524D-AA9C-48CA-B58D-BC781FE22506}"/>
</file>

<file path=customXml/itemProps4.xml><?xml version="1.0" encoding="utf-8"?>
<ds:datastoreItem xmlns:ds="http://schemas.openxmlformats.org/officeDocument/2006/customXml" ds:itemID="{AB3DAFE6-CF07-4229-BCC4-3904345F19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500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El/ Hybride biler</dc:title>
  <dc:subject>GF2 Praktik opgave</dc:subject>
  <dc:creator>Personvognsmekaniker uddannelsen</dc:creator>
  <cp:keywords/>
  <dc:description/>
  <cp:lastModifiedBy>Kenneth Andersen</cp:lastModifiedBy>
  <cp:revision>7</cp:revision>
  <dcterms:created xsi:type="dcterms:W3CDTF">2026-01-22T11:53:00Z</dcterms:created>
  <dcterms:modified xsi:type="dcterms:W3CDTF">2026-04-20T12:33:00Z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